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8DD1A" w14:textId="77777777" w:rsidR="00FB7110" w:rsidRDefault="00000000">
      <w:pPr>
        <w:pStyle w:val="Standard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color w:val="C9211E"/>
          <w:sz w:val="28"/>
          <w:szCs w:val="28"/>
        </w:rPr>
        <w:t xml:space="preserve">Prefeitura Municipal de    </w:t>
      </w:r>
    </w:p>
    <w:p w14:paraId="57671373" w14:textId="77777777" w:rsidR="00FB7110" w:rsidRDefault="00000000">
      <w:pPr>
        <w:pStyle w:val="Rodap"/>
        <w:jc w:val="center"/>
        <w:rPr>
          <w:rFonts w:ascii="Arial" w:hAnsi="Arial"/>
          <w:b/>
          <w:bCs/>
          <w:color w:val="C9211E"/>
          <w:sz w:val="28"/>
          <w:szCs w:val="28"/>
        </w:rPr>
      </w:pPr>
      <w:r>
        <w:rPr>
          <w:rFonts w:ascii="Arial" w:hAnsi="Arial"/>
          <w:b/>
          <w:bCs/>
          <w:color w:val="C9211E"/>
          <w:sz w:val="28"/>
          <w:szCs w:val="28"/>
        </w:rPr>
        <w:t xml:space="preserve">                              Secretária Municipal de Saúde               </w:t>
      </w:r>
    </w:p>
    <w:p w14:paraId="2861F6EC" w14:textId="77777777" w:rsidR="00FB7110" w:rsidRDefault="00000000">
      <w:pPr>
        <w:pStyle w:val="Rodap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color w:val="C9211E"/>
          <w:sz w:val="28"/>
          <w:szCs w:val="28"/>
        </w:rPr>
        <w:t xml:space="preserve">                                                    Atenção Primária    </w:t>
      </w:r>
      <w:r>
        <w:rPr>
          <w:rFonts w:ascii="Arial" w:hAnsi="Arial"/>
          <w:color w:val="C9211E"/>
          <w:sz w:val="28"/>
          <w:szCs w:val="28"/>
        </w:rPr>
        <w:t xml:space="preserve">      </w:t>
      </w:r>
      <w:r>
        <w:rPr>
          <w:rFonts w:ascii="Arial" w:hAnsi="Arial"/>
          <w:sz w:val="28"/>
          <w:szCs w:val="28"/>
        </w:rPr>
        <w:t xml:space="preserve">              </w:t>
      </w:r>
      <w:r>
        <w:rPr>
          <w:rFonts w:ascii="Arial" w:hAnsi="Arial"/>
          <w:sz w:val="26"/>
          <w:szCs w:val="26"/>
        </w:rPr>
        <w:t xml:space="preserve"> </w:t>
      </w:r>
    </w:p>
    <w:p w14:paraId="514A94E6" w14:textId="77777777" w:rsidR="00FB7110" w:rsidRDefault="00FB7110">
      <w:pPr>
        <w:pStyle w:val="Rodap"/>
        <w:jc w:val="center"/>
        <w:rPr>
          <w:rFonts w:ascii="Arial" w:hAnsi="Arial"/>
          <w:sz w:val="26"/>
          <w:szCs w:val="26"/>
        </w:rPr>
      </w:pPr>
    </w:p>
    <w:p w14:paraId="353F1B3D" w14:textId="77777777" w:rsidR="00FB7110" w:rsidRDefault="00000000">
      <w:pPr>
        <w:pStyle w:val="Standard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Ofício: </w:t>
      </w:r>
      <w:r>
        <w:rPr>
          <w:rFonts w:ascii="Arial" w:hAnsi="Arial"/>
          <w:b/>
          <w:bCs/>
          <w:color w:val="C9211E"/>
          <w:sz w:val="26"/>
          <w:szCs w:val="26"/>
        </w:rPr>
        <w:t>nº</w:t>
      </w:r>
    </w:p>
    <w:p w14:paraId="5104CB46" w14:textId="77777777" w:rsidR="00FB7110" w:rsidRDefault="0000000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rFonts w:ascii="Arial" w:hAnsi="Arial"/>
          <w:color w:val="C9211E"/>
          <w:sz w:val="26"/>
          <w:szCs w:val="26"/>
        </w:rPr>
        <w:t>Município, data</w:t>
      </w:r>
    </w:p>
    <w:p w14:paraId="3FF72DA6" w14:textId="77777777" w:rsidR="00FB7110" w:rsidRDefault="00FB7110">
      <w:pPr>
        <w:pStyle w:val="Standard"/>
        <w:jc w:val="right"/>
        <w:rPr>
          <w:rFonts w:ascii="Arial" w:hAnsi="Arial"/>
          <w:sz w:val="26"/>
          <w:szCs w:val="26"/>
        </w:rPr>
      </w:pPr>
    </w:p>
    <w:p w14:paraId="089EFE64" w14:textId="77777777" w:rsidR="00FB7110" w:rsidRDefault="0000000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Prezadas,</w:t>
      </w:r>
    </w:p>
    <w:p w14:paraId="569207EF" w14:textId="77777777" w:rsidR="00FB7110" w:rsidRDefault="00FB7110">
      <w:pPr>
        <w:pStyle w:val="Standard"/>
        <w:rPr>
          <w:rFonts w:ascii="Arial" w:hAnsi="Arial"/>
          <w:sz w:val="26"/>
          <w:szCs w:val="26"/>
        </w:rPr>
      </w:pPr>
    </w:p>
    <w:p w14:paraId="3B475236" w14:textId="77777777" w:rsidR="00FB7110" w:rsidRDefault="00000000">
      <w:pPr>
        <w:pStyle w:val="Standard"/>
        <w:spacing w:line="360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Estamos encaminhando o processo de OXIGENOTERAPIA DOMICILIAR COM SOLICITAÇÃO DE </w:t>
      </w:r>
      <w:r>
        <w:rPr>
          <w:rFonts w:ascii="Arial" w:hAnsi="Arial"/>
          <w:b/>
          <w:bCs/>
          <w:color w:val="C9211E"/>
          <w:sz w:val="26"/>
          <w:szCs w:val="26"/>
        </w:rPr>
        <w:t>CONCENTRADOR DE OXIGÊNIO 5L, CONCENTRADOR DE OXIGÊNIO 10L, BACK- UP CONCENTRADOR PORTÁTIL 3L e BACK- UP CONCENTRADOR PORTÁTIL 6L, OXÍMETRO DE PULSO, CILINDRO DE TRANSPORTE 1m³, CILINDRO DE 10m</w:t>
      </w:r>
      <w:proofErr w:type="gramStart"/>
      <w:r>
        <w:rPr>
          <w:rFonts w:ascii="Arial" w:hAnsi="Arial"/>
          <w:b/>
          <w:bCs/>
          <w:color w:val="C9211E"/>
          <w:sz w:val="26"/>
          <w:szCs w:val="26"/>
        </w:rPr>
        <w:t>³,  ASPIRADOR</w:t>
      </w:r>
      <w:proofErr w:type="gramEnd"/>
      <w:r>
        <w:rPr>
          <w:rFonts w:ascii="Arial" w:hAnsi="Arial"/>
          <w:b/>
          <w:bCs/>
          <w:color w:val="C9211E"/>
          <w:sz w:val="26"/>
          <w:szCs w:val="26"/>
        </w:rPr>
        <w:t xml:space="preserve"> PORTÁTIL, VENTILADOR MECÂNICO, COUHGASSIST, CPAPC, BIPAP,</w:t>
      </w:r>
      <w:r>
        <w:rPr>
          <w:rFonts w:ascii="Arial" w:hAnsi="Arial"/>
          <w:color w:val="C9211E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 xml:space="preserve">do paciente abaixo, para autorização junto </w:t>
      </w:r>
      <w:proofErr w:type="gramStart"/>
      <w:r>
        <w:rPr>
          <w:rFonts w:ascii="Arial" w:hAnsi="Arial"/>
          <w:sz w:val="26"/>
          <w:szCs w:val="26"/>
        </w:rPr>
        <w:t>à  2</w:t>
      </w:r>
      <w:proofErr w:type="gramEnd"/>
      <w:r>
        <w:rPr>
          <w:rFonts w:ascii="Arial" w:hAnsi="Arial"/>
          <w:sz w:val="26"/>
          <w:szCs w:val="26"/>
        </w:rPr>
        <w:t>ª REGIONAL DE SAÚDE.</w:t>
      </w:r>
    </w:p>
    <w:p w14:paraId="3A29BB28" w14:textId="77777777" w:rsidR="00FB7110" w:rsidRDefault="00000000">
      <w:pPr>
        <w:pStyle w:val="Standard"/>
        <w:spacing w:line="360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Nome:</w:t>
      </w:r>
    </w:p>
    <w:p w14:paraId="6DFDC9B1" w14:textId="77777777" w:rsidR="00FB7110" w:rsidRDefault="0000000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 DN:</w:t>
      </w:r>
    </w:p>
    <w:p w14:paraId="3C2F752D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Mãe:</w:t>
      </w:r>
    </w:p>
    <w:p w14:paraId="03AF0C27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proofErr w:type="spellStart"/>
      <w:r>
        <w:rPr>
          <w:rFonts w:ascii="Arial" w:hAnsi="Arial"/>
          <w:sz w:val="26"/>
          <w:szCs w:val="26"/>
        </w:rPr>
        <w:t>End</w:t>
      </w:r>
      <w:proofErr w:type="spellEnd"/>
      <w:r>
        <w:rPr>
          <w:rFonts w:ascii="Arial" w:hAnsi="Arial"/>
          <w:sz w:val="26"/>
          <w:szCs w:val="26"/>
        </w:rPr>
        <w:t>:</w:t>
      </w:r>
    </w:p>
    <w:p w14:paraId="6D71EE9C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CPF:</w:t>
      </w:r>
    </w:p>
    <w:p w14:paraId="46DBCA96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TELEFONE: (citar nome do familiar)</w:t>
      </w:r>
    </w:p>
    <w:p w14:paraId="78F7B654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BAIRRO:</w:t>
      </w:r>
    </w:p>
    <w:p w14:paraId="521AAC8D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CEP:</w:t>
      </w:r>
    </w:p>
    <w:p w14:paraId="645A76C3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CIDADE:</w:t>
      </w:r>
    </w:p>
    <w:p w14:paraId="7D8AF300" w14:textId="77777777" w:rsidR="00FB7110" w:rsidRDefault="00FB7110">
      <w:pPr>
        <w:pStyle w:val="Standard"/>
        <w:ind w:left="2211"/>
        <w:rPr>
          <w:rFonts w:ascii="Arial" w:hAnsi="Arial"/>
          <w:sz w:val="26"/>
          <w:szCs w:val="26"/>
        </w:rPr>
      </w:pPr>
    </w:p>
    <w:p w14:paraId="569930DF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EQUIPE MULTIDISCIPLINAR RESPONSÁVEL</w:t>
      </w:r>
    </w:p>
    <w:p w14:paraId="4DF4CE2D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Médico:</w:t>
      </w:r>
    </w:p>
    <w:p w14:paraId="43967528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CRM:</w:t>
      </w:r>
    </w:p>
    <w:p w14:paraId="7E194D14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Enfermeira:</w:t>
      </w:r>
    </w:p>
    <w:p w14:paraId="2BAEF865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COREN:</w:t>
      </w:r>
    </w:p>
    <w:p w14:paraId="727C058B" w14:textId="77777777" w:rsidR="00FB7110" w:rsidRDefault="00000000">
      <w:pPr>
        <w:pStyle w:val="Standard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 LOCAL E TELEFONE: </w:t>
      </w:r>
      <w:proofErr w:type="gramStart"/>
      <w:r>
        <w:rPr>
          <w:rFonts w:ascii="Arial" w:hAnsi="Arial"/>
          <w:sz w:val="26"/>
          <w:szCs w:val="26"/>
        </w:rPr>
        <w:t>( local</w:t>
      </w:r>
      <w:proofErr w:type="gramEnd"/>
      <w:r>
        <w:rPr>
          <w:rFonts w:ascii="Arial" w:hAnsi="Arial"/>
          <w:sz w:val="26"/>
          <w:szCs w:val="26"/>
        </w:rPr>
        <w:t xml:space="preserve"> onde paciente está assistido no momento)</w:t>
      </w:r>
    </w:p>
    <w:p w14:paraId="1AED90F2" w14:textId="77777777" w:rsidR="00FB7110" w:rsidRDefault="00FB7110">
      <w:pPr>
        <w:pStyle w:val="Standard"/>
        <w:ind w:left="2211"/>
        <w:rPr>
          <w:rFonts w:ascii="Arial" w:hAnsi="Arial"/>
          <w:sz w:val="26"/>
          <w:szCs w:val="26"/>
        </w:rPr>
      </w:pPr>
    </w:p>
    <w:p w14:paraId="26DE59AD" w14:textId="77777777" w:rsidR="00FB7110" w:rsidRDefault="00FB7110">
      <w:pPr>
        <w:pStyle w:val="Standard"/>
        <w:ind w:left="2211"/>
        <w:rPr>
          <w:rFonts w:ascii="Arial" w:hAnsi="Arial"/>
          <w:sz w:val="26"/>
          <w:szCs w:val="26"/>
        </w:rPr>
      </w:pPr>
    </w:p>
    <w:p w14:paraId="3B22F972" w14:textId="77777777" w:rsidR="00FB7110" w:rsidRDefault="00000000">
      <w:pPr>
        <w:pStyle w:val="Standard"/>
        <w:ind w:left="2211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Atenciosamente.      </w:t>
      </w:r>
    </w:p>
    <w:p w14:paraId="47C85BB6" w14:textId="77777777" w:rsidR="00FB7110" w:rsidRDefault="00FB7110">
      <w:pPr>
        <w:pStyle w:val="Standard"/>
        <w:ind w:left="2211"/>
        <w:rPr>
          <w:rFonts w:ascii="Arial" w:hAnsi="Arial"/>
          <w:sz w:val="26"/>
          <w:szCs w:val="26"/>
        </w:rPr>
      </w:pPr>
    </w:p>
    <w:p w14:paraId="6C733207" w14:textId="77777777" w:rsidR="00FB7110" w:rsidRDefault="00FB7110">
      <w:pPr>
        <w:pStyle w:val="Standard"/>
        <w:ind w:left="2211"/>
        <w:rPr>
          <w:rFonts w:ascii="Arial" w:hAnsi="Arial"/>
          <w:sz w:val="26"/>
          <w:szCs w:val="26"/>
        </w:rPr>
      </w:pPr>
    </w:p>
    <w:p w14:paraId="1A531960" w14:textId="77777777" w:rsidR="00FB7110" w:rsidRDefault="00000000">
      <w:pPr>
        <w:pStyle w:val="Standard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                                       </w:t>
      </w:r>
    </w:p>
    <w:p w14:paraId="010141D5" w14:textId="77777777" w:rsidR="00FB7110" w:rsidRDefault="00000000">
      <w:pPr>
        <w:pStyle w:val="Standard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       Setor de Oxigenoterapia Domiciliar Municipal</w:t>
      </w:r>
    </w:p>
    <w:p w14:paraId="28474692" w14:textId="77777777" w:rsidR="00FB7110" w:rsidRDefault="00FB7110">
      <w:pPr>
        <w:pStyle w:val="Standard"/>
        <w:jc w:val="center"/>
        <w:rPr>
          <w:rFonts w:ascii="Arial" w:hAnsi="Arial"/>
          <w:sz w:val="26"/>
          <w:szCs w:val="26"/>
        </w:rPr>
      </w:pPr>
    </w:p>
    <w:p w14:paraId="516B1FBD" w14:textId="77777777" w:rsidR="00FB7110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ILMA SRA.</w:t>
      </w:r>
    </w:p>
    <w:p w14:paraId="15AD6CB1" w14:textId="77777777" w:rsidR="00FB7110" w:rsidRDefault="00000000">
      <w:pPr>
        <w:pStyle w:val="Standard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OXIGENOTERAPIA DOMICILIAR PROLONGADA 2ª REGIONAL DE SAÚDE</w:t>
      </w:r>
    </w:p>
    <w:p w14:paraId="392F87FC" w14:textId="77777777" w:rsidR="00FB7110" w:rsidRDefault="00FB7110">
      <w:pPr>
        <w:pStyle w:val="Standard"/>
      </w:pPr>
    </w:p>
    <w:sectPr w:rsidR="00FB711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AA5A" w14:textId="77777777" w:rsidR="000D0297" w:rsidRDefault="000D0297">
      <w:r>
        <w:separator/>
      </w:r>
    </w:p>
  </w:endnote>
  <w:endnote w:type="continuationSeparator" w:id="0">
    <w:p w14:paraId="0C6F11A2" w14:textId="77777777" w:rsidR="000D0297" w:rsidRDefault="000D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3EA1" w14:textId="77777777" w:rsidR="000D0297" w:rsidRDefault="000D0297">
      <w:r>
        <w:rPr>
          <w:color w:val="000000"/>
        </w:rPr>
        <w:separator/>
      </w:r>
    </w:p>
  </w:footnote>
  <w:footnote w:type="continuationSeparator" w:id="0">
    <w:p w14:paraId="41210769" w14:textId="77777777" w:rsidR="000D0297" w:rsidRDefault="000D0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7110"/>
    <w:rsid w:val="000D0297"/>
    <w:rsid w:val="009F4377"/>
    <w:rsid w:val="00A23112"/>
    <w:rsid w:val="00FB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8368"/>
  <w15:docId w15:val="{F3B5A849-C296-4448-A82E-8C9990C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</cp:lastModifiedBy>
  <cp:revision>2</cp:revision>
  <dcterms:created xsi:type="dcterms:W3CDTF">2026-03-17T14:07:00Z</dcterms:created>
  <dcterms:modified xsi:type="dcterms:W3CDTF">2026-03-17T14:07:00Z</dcterms:modified>
</cp:coreProperties>
</file>