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5673" w14:textId="77777777" w:rsidR="005E0BD1" w:rsidRPr="002E592D" w:rsidRDefault="005E0BD1" w:rsidP="005E0BD1">
      <w:pPr>
        <w:pStyle w:val="Cabealho"/>
        <w:jc w:val="center"/>
        <w:rPr>
          <w:rFonts w:ascii="Arial" w:hAnsi="Arial" w:cs="Arial"/>
          <w:b/>
          <w:sz w:val="24"/>
        </w:rPr>
      </w:pPr>
      <w:r w:rsidRPr="002E592D">
        <w:rPr>
          <w:rFonts w:ascii="Arial" w:hAnsi="Arial" w:cs="Arial"/>
          <w:b/>
          <w:sz w:val="24"/>
        </w:rPr>
        <w:t>FORMULÁRIO DE ACOMPANHAMENTO FAMILIAR</w:t>
      </w:r>
    </w:p>
    <w:p w14:paraId="3011DD30" w14:textId="77777777" w:rsidR="005E0BD1" w:rsidRDefault="005E0BD1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4127" w:rsidRPr="00351BFC" w14:paraId="6A1B2E98" w14:textId="77777777" w:rsidTr="00C66E8A">
        <w:tc>
          <w:tcPr>
            <w:tcW w:w="10485" w:type="dxa"/>
          </w:tcPr>
          <w:p w14:paraId="2A67C5C7" w14:textId="77777777" w:rsidR="00D54127" w:rsidRPr="00351BFC" w:rsidRDefault="00D54127" w:rsidP="005616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DECRETO 308/2022</w:t>
            </w:r>
          </w:p>
        </w:tc>
      </w:tr>
      <w:tr w:rsidR="00D54127" w:rsidRPr="00351BFC" w14:paraId="765B67C7" w14:textId="77777777" w:rsidTr="00C66E8A">
        <w:tc>
          <w:tcPr>
            <w:tcW w:w="10485" w:type="dxa"/>
          </w:tcPr>
          <w:p w14:paraId="2FD76C1D" w14:textId="77777777" w:rsidR="00D54127" w:rsidRPr="00351BFC" w:rsidRDefault="00D54127" w:rsidP="005616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- DO AFASTAMENTO DO SERVIDOR POR MOTIVO DE DOENÇA EM PESSOA DA FAMÍLIA</w:t>
            </w:r>
          </w:p>
        </w:tc>
      </w:tr>
    </w:tbl>
    <w:p w14:paraId="2BA935EE" w14:textId="77777777" w:rsidR="008F2BE5" w:rsidRPr="00351BFC" w:rsidRDefault="00351BFC" w:rsidP="005616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51BFC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E8675" wp14:editId="7AB91D87">
                <wp:simplePos x="0" y="0"/>
                <wp:positionH relativeFrom="column">
                  <wp:posOffset>-10160</wp:posOffset>
                </wp:positionH>
                <wp:positionV relativeFrom="paragraph">
                  <wp:posOffset>197485</wp:posOffset>
                </wp:positionV>
                <wp:extent cx="6657975" cy="8667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A55E" w14:textId="77777777" w:rsidR="00351BFC" w:rsidRPr="00351BFC" w:rsidRDefault="00351BFC" w:rsidP="00351B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51B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Parágrafo único. </w:t>
                            </w:r>
                            <w:r w:rsidRPr="00351BF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 afastamento para acompanhamento por motivo de doença em pessoa da família somente será concedido se a assistência do servidor for indispensável e não puder ser prestada simultaneamente com o exercício das atribuições do cargo ou mediante compensação de horário.</w:t>
                            </w:r>
                          </w:p>
                          <w:p w14:paraId="31E5EDE0" w14:textId="77777777" w:rsidR="00351BFC" w:rsidRPr="00351BFC" w:rsidRDefault="00351B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E86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8pt;margin-top:15.55pt;width:524.2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QWDgIAAB8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">
                <v:textbox>
                  <w:txbxContent>
                    <w:p w14:paraId="5345A55E" w14:textId="77777777" w:rsidR="00351BFC" w:rsidRPr="00351BFC" w:rsidRDefault="00351BFC" w:rsidP="00351B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51BFC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Parágrafo único. </w:t>
                      </w:r>
                      <w:r w:rsidRPr="00351BF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 afastamento para acompanhamento por motivo de doença em pessoa da família somente será concedido se a assistência do servidor for indispensável e não puder ser prestada simultaneamente com o exercício das atribuições do cargo ou mediante compensação de horário.</w:t>
                      </w:r>
                    </w:p>
                    <w:p w14:paraId="31E5EDE0" w14:textId="77777777" w:rsidR="00351BFC" w:rsidRPr="00351BFC" w:rsidRDefault="00351B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670"/>
        <w:gridCol w:w="665"/>
        <w:gridCol w:w="1154"/>
        <w:gridCol w:w="192"/>
        <w:gridCol w:w="908"/>
        <w:gridCol w:w="5896"/>
      </w:tblGrid>
      <w:tr w:rsidR="00C615F4" w:rsidRPr="00351BFC" w14:paraId="6B1B915F" w14:textId="77777777" w:rsidTr="00C66E8A">
        <w:tc>
          <w:tcPr>
            <w:tcW w:w="10485" w:type="dxa"/>
            <w:gridSpan w:val="6"/>
            <w:vAlign w:val="center"/>
          </w:tcPr>
          <w:p w14:paraId="1586B006" w14:textId="77777777" w:rsidR="00C615F4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1 - </w:t>
            </w:r>
            <w:r w:rsidR="00C66E8A">
              <w:rPr>
                <w:rFonts w:ascii="Arial" w:hAnsi="Arial" w:cs="Arial"/>
                <w:b/>
                <w:sz w:val="24"/>
                <w:szCs w:val="24"/>
              </w:rPr>
              <w:t xml:space="preserve">INFORMAÇÕES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SERVIDOR</w:t>
            </w:r>
          </w:p>
        </w:tc>
      </w:tr>
      <w:tr w:rsidR="00C615F4" w:rsidRPr="00351BFC" w14:paraId="1A7150A4" w14:textId="77777777" w:rsidTr="00C66E8A">
        <w:tc>
          <w:tcPr>
            <w:tcW w:w="1670" w:type="dxa"/>
          </w:tcPr>
          <w:p w14:paraId="1BA4D663" w14:textId="77777777" w:rsidR="00C615F4" w:rsidRPr="00351BFC" w:rsidRDefault="007A757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="00DF1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815" w:type="dxa"/>
            <w:gridSpan w:val="5"/>
          </w:tcPr>
          <w:p w14:paraId="1DC14499" w14:textId="77777777" w:rsidR="00C615F4" w:rsidRPr="00351BFC" w:rsidRDefault="00C615F4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BFC" w:rsidRPr="00351BFC" w14:paraId="025F4C6A" w14:textId="77777777" w:rsidTr="00C66E8A">
        <w:tc>
          <w:tcPr>
            <w:tcW w:w="1670" w:type="dxa"/>
          </w:tcPr>
          <w:p w14:paraId="082F59C1" w14:textId="77777777" w:rsidR="00D54127" w:rsidRPr="00351BFC" w:rsidRDefault="00D54127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Matrícula</w:t>
            </w:r>
            <w:r w:rsidR="005D6313" w:rsidRPr="00351B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819" w:type="dxa"/>
            <w:gridSpan w:val="2"/>
          </w:tcPr>
          <w:p w14:paraId="1B93011B" w14:textId="77777777" w:rsidR="00D54127" w:rsidRPr="00351BFC" w:rsidRDefault="00D54127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14:paraId="719E20ED" w14:textId="77777777" w:rsidR="00D54127" w:rsidRPr="00351BFC" w:rsidRDefault="00D54127" w:rsidP="005616A2">
            <w:pPr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Cargo:</w:t>
            </w:r>
          </w:p>
        </w:tc>
        <w:tc>
          <w:tcPr>
            <w:tcW w:w="5896" w:type="dxa"/>
          </w:tcPr>
          <w:p w14:paraId="5A62262C" w14:textId="77777777" w:rsidR="00D54127" w:rsidRPr="00351BFC" w:rsidRDefault="00D54127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B62" w:rsidRPr="00351BFC" w14:paraId="74E40BC9" w14:textId="77777777" w:rsidTr="0042288F">
        <w:tc>
          <w:tcPr>
            <w:tcW w:w="1670" w:type="dxa"/>
          </w:tcPr>
          <w:p w14:paraId="1D033D9A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Lotação:</w:t>
            </w:r>
          </w:p>
        </w:tc>
        <w:tc>
          <w:tcPr>
            <w:tcW w:w="8815" w:type="dxa"/>
            <w:gridSpan w:val="5"/>
          </w:tcPr>
          <w:p w14:paraId="205EEE2E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B62" w:rsidRPr="00351BFC" w14:paraId="51C2BBDD" w14:textId="77777777" w:rsidTr="00DF1B62">
        <w:tc>
          <w:tcPr>
            <w:tcW w:w="10485" w:type="dxa"/>
            <w:gridSpan w:val="6"/>
            <w:tcBorders>
              <w:left w:val="nil"/>
              <w:right w:val="nil"/>
            </w:tcBorders>
          </w:tcPr>
          <w:p w14:paraId="6BA51D3F" w14:textId="77777777" w:rsidR="00DF1B62" w:rsidRDefault="00DF1B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5FE436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B62" w:rsidRPr="00351BFC" w14:paraId="4B9F04BB" w14:textId="77777777" w:rsidTr="007F010A">
        <w:tc>
          <w:tcPr>
            <w:tcW w:w="10485" w:type="dxa"/>
            <w:gridSpan w:val="6"/>
          </w:tcPr>
          <w:p w14:paraId="36ADFBBB" w14:textId="77777777" w:rsidR="00DF1B62" w:rsidRPr="00DF1B62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2 - </w:t>
            </w:r>
            <w:r w:rsidRPr="00DF1B62">
              <w:rPr>
                <w:rFonts w:ascii="Arial" w:hAnsi="Arial" w:cs="Arial"/>
                <w:b/>
                <w:sz w:val="24"/>
                <w:szCs w:val="24"/>
              </w:rPr>
              <w:t>INFORMAÇÕES DO FAMILIAR</w:t>
            </w:r>
          </w:p>
        </w:tc>
      </w:tr>
      <w:tr w:rsidR="005D6313" w:rsidRPr="00351BFC" w14:paraId="4F133A4C" w14:textId="77777777" w:rsidTr="00C66E8A">
        <w:tc>
          <w:tcPr>
            <w:tcW w:w="1670" w:type="dxa"/>
          </w:tcPr>
          <w:p w14:paraId="2E8564EF" w14:textId="77777777" w:rsidR="005D6313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8815" w:type="dxa"/>
            <w:gridSpan w:val="5"/>
            <w:vAlign w:val="center"/>
          </w:tcPr>
          <w:p w14:paraId="4E7DE6FC" w14:textId="77777777" w:rsidR="005D6313" w:rsidRPr="00351BFC" w:rsidRDefault="005D6313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662" w:rsidRPr="00351BFC" w14:paraId="525DC4E2" w14:textId="77777777" w:rsidTr="00C66E8A">
        <w:tc>
          <w:tcPr>
            <w:tcW w:w="2335" w:type="dxa"/>
            <w:gridSpan w:val="2"/>
            <w:vMerge w:val="restart"/>
            <w:vAlign w:val="center"/>
          </w:tcPr>
          <w:p w14:paraId="2FB04CE7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Grau de Parentesco</w:t>
            </w:r>
            <w:r w:rsidR="001431E6" w:rsidRPr="00351B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150" w:type="dxa"/>
            <w:gridSpan w:val="4"/>
          </w:tcPr>
          <w:p w14:paraId="198304D9" w14:textId="77777777" w:rsidR="00503662" w:rsidRPr="00351BFC" w:rsidRDefault="00911185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C66E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662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Pais, padrastos e madrastas;</w:t>
            </w:r>
          </w:p>
        </w:tc>
      </w:tr>
      <w:tr w:rsidR="00503662" w:rsidRPr="00351BFC" w14:paraId="138313BA" w14:textId="77777777" w:rsidTr="00C66E8A">
        <w:tc>
          <w:tcPr>
            <w:tcW w:w="2335" w:type="dxa"/>
            <w:gridSpan w:val="2"/>
            <w:vMerge/>
          </w:tcPr>
          <w:p w14:paraId="7256F9F3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0DBFD60B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sz w:val="24"/>
                <w:szCs w:val="24"/>
              </w:rPr>
              <w:t xml:space="preserve"> Filhos e enteados até 21 anos;</w:t>
            </w:r>
          </w:p>
        </w:tc>
      </w:tr>
      <w:tr w:rsidR="00503662" w:rsidRPr="00351BFC" w14:paraId="01E68ED4" w14:textId="77777777" w:rsidTr="00C66E8A">
        <w:tc>
          <w:tcPr>
            <w:tcW w:w="2335" w:type="dxa"/>
            <w:gridSpan w:val="2"/>
            <w:vMerge/>
          </w:tcPr>
          <w:p w14:paraId="26989519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469CA158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sz w:val="24"/>
                <w:szCs w:val="24"/>
              </w:rPr>
              <w:t xml:space="preserve"> Cônjuge ou companheiro;</w:t>
            </w:r>
          </w:p>
        </w:tc>
      </w:tr>
      <w:tr w:rsidR="00503662" w:rsidRPr="00351BFC" w14:paraId="2A823256" w14:textId="77777777" w:rsidTr="00C66E8A">
        <w:tc>
          <w:tcPr>
            <w:tcW w:w="2335" w:type="dxa"/>
            <w:gridSpan w:val="2"/>
            <w:vMerge/>
          </w:tcPr>
          <w:p w14:paraId="0502170A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3C3A7AB4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sz w:val="24"/>
                <w:szCs w:val="24"/>
              </w:rPr>
              <w:t xml:space="preserve"> Pessoa sob curatela do servidor por decisão judicial;</w:t>
            </w:r>
          </w:p>
        </w:tc>
      </w:tr>
      <w:tr w:rsidR="00503662" w:rsidRPr="00351BFC" w14:paraId="12D5EF81" w14:textId="77777777" w:rsidTr="00C66E8A">
        <w:tc>
          <w:tcPr>
            <w:tcW w:w="2335" w:type="dxa"/>
            <w:gridSpan w:val="2"/>
            <w:vMerge/>
          </w:tcPr>
          <w:p w14:paraId="5FD1C776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0DDDD8E1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sz w:val="24"/>
                <w:szCs w:val="24"/>
              </w:rPr>
              <w:t xml:space="preserve"> Menor sob guarda ou tutela do servidor por decisão judicial;</w:t>
            </w:r>
          </w:p>
        </w:tc>
      </w:tr>
      <w:tr w:rsidR="00503662" w:rsidRPr="00351BFC" w14:paraId="451604EE" w14:textId="77777777" w:rsidTr="00C66E8A">
        <w:tc>
          <w:tcPr>
            <w:tcW w:w="2335" w:type="dxa"/>
            <w:gridSpan w:val="2"/>
            <w:vMerge/>
          </w:tcPr>
          <w:p w14:paraId="3451F172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46A86420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sz w:val="24"/>
                <w:szCs w:val="24"/>
              </w:rPr>
              <w:t xml:space="preserve"> Filho maior de 21 anos de idade se dependente Inválido;</w:t>
            </w:r>
          </w:p>
        </w:tc>
      </w:tr>
      <w:tr w:rsidR="00503662" w:rsidRPr="00351BFC" w14:paraId="0431021A" w14:textId="77777777" w:rsidTr="00C66E8A">
        <w:tc>
          <w:tcPr>
            <w:tcW w:w="2335" w:type="dxa"/>
            <w:gridSpan w:val="2"/>
            <w:vMerge/>
          </w:tcPr>
          <w:p w14:paraId="78C7E81D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0" w:type="dxa"/>
            <w:gridSpan w:val="4"/>
          </w:tcPr>
          <w:p w14:paraId="28208F95" w14:textId="77777777" w:rsidR="00503662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911185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9111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Outros especificar: </w:t>
            </w:r>
            <w:r w:rsidR="005616A2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C615F4" w:rsidRPr="00351BFC" w14:paraId="4A7B8CE7" w14:textId="77777777" w:rsidTr="00C66E8A">
        <w:tc>
          <w:tcPr>
            <w:tcW w:w="3681" w:type="dxa"/>
            <w:gridSpan w:val="4"/>
          </w:tcPr>
          <w:p w14:paraId="672A510C" w14:textId="77777777" w:rsidR="00C615F4" w:rsidRPr="00351BFC" w:rsidRDefault="00C615F4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Dependente incluso em ficha funcional</w:t>
            </w:r>
            <w:r w:rsidR="007A7575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804" w:type="dxa"/>
            <w:gridSpan w:val="2"/>
          </w:tcPr>
          <w:p w14:paraId="5D741CA3" w14:textId="77777777" w:rsidR="00C615F4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1431E6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431E6" w:rsidRPr="00351B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15F4" w:rsidRPr="00351BFC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="00C615F4" w:rsidRPr="00351BFC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="00C615F4" w:rsidRPr="00351BFC">
              <w:rPr>
                <w:rFonts w:ascii="Arial" w:hAnsi="Arial" w:cs="Arial"/>
                <w:sz w:val="24"/>
                <w:szCs w:val="24"/>
              </w:rPr>
              <w:t xml:space="preserve"> Não</w:t>
            </w:r>
            <w:r w:rsidR="00DF1B62">
              <w:rPr>
                <w:rFonts w:ascii="Arial" w:hAnsi="Arial" w:cs="Arial"/>
                <w:sz w:val="24"/>
                <w:szCs w:val="24"/>
              </w:rPr>
              <w:t xml:space="preserve"> - (realizar o protocolo).</w:t>
            </w:r>
          </w:p>
        </w:tc>
      </w:tr>
    </w:tbl>
    <w:p w14:paraId="00D96525" w14:textId="77777777" w:rsidR="00AB3625" w:rsidRDefault="00AB3625" w:rsidP="005616A2">
      <w:pPr>
        <w:spacing w:line="360" w:lineRule="auto"/>
      </w:pPr>
    </w:p>
    <w:p w14:paraId="2F09ED25" w14:textId="77777777" w:rsidR="00DF1B62" w:rsidRDefault="00DF1B62" w:rsidP="005616A2">
      <w:pPr>
        <w:spacing w:line="360" w:lineRule="auto"/>
      </w:pPr>
    </w:p>
    <w:p w14:paraId="2ADB80D5" w14:textId="77777777" w:rsidR="007A7575" w:rsidRDefault="007A7575" w:rsidP="005616A2">
      <w:pPr>
        <w:spacing w:line="360" w:lineRule="auto"/>
      </w:pPr>
    </w:p>
    <w:p w14:paraId="41EA28EF" w14:textId="77777777" w:rsidR="007A7575" w:rsidRDefault="007A7575" w:rsidP="005616A2">
      <w:pPr>
        <w:spacing w:line="360" w:lineRule="auto"/>
      </w:pPr>
    </w:p>
    <w:p w14:paraId="4F3127D6" w14:textId="77777777" w:rsidR="007A7575" w:rsidRPr="00DF1B62" w:rsidRDefault="007A7575" w:rsidP="005616A2">
      <w:pPr>
        <w:spacing w:line="360" w:lineRule="auto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503662" w:rsidRPr="00351BFC" w14:paraId="35F58116" w14:textId="77777777" w:rsidTr="00C66E8A">
        <w:tc>
          <w:tcPr>
            <w:tcW w:w="10485" w:type="dxa"/>
            <w:gridSpan w:val="2"/>
            <w:vAlign w:val="center"/>
          </w:tcPr>
          <w:p w14:paraId="2BD21828" w14:textId="77777777" w:rsidR="00503662" w:rsidRPr="00351BFC" w:rsidRDefault="00DF1B62" w:rsidP="007A757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3 - </w:t>
            </w:r>
            <w:r w:rsidR="007A7575">
              <w:rPr>
                <w:rFonts w:ascii="Arial" w:hAnsi="Arial" w:cs="Arial"/>
                <w:b/>
                <w:sz w:val="24"/>
                <w:szCs w:val="24"/>
              </w:rPr>
              <w:t>INFORMAÇÃO DO DOCUMENTO</w:t>
            </w:r>
            <w:r w:rsidR="00C66E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7575">
              <w:rPr>
                <w:rFonts w:ascii="Arial" w:hAnsi="Arial" w:cs="Arial"/>
                <w:b/>
                <w:sz w:val="24"/>
                <w:szCs w:val="24"/>
              </w:rPr>
              <w:t>MÉDICO - ANEXAR</w:t>
            </w:r>
          </w:p>
        </w:tc>
      </w:tr>
      <w:tr w:rsidR="00503662" w:rsidRPr="00351BFC" w14:paraId="30FDA8C5" w14:textId="77777777" w:rsidTr="00C66E8A">
        <w:tc>
          <w:tcPr>
            <w:tcW w:w="10485" w:type="dxa"/>
            <w:gridSpan w:val="2"/>
            <w:vAlign w:val="center"/>
          </w:tcPr>
          <w:p w14:paraId="2665F891" w14:textId="77777777" w:rsidR="00503662" w:rsidRPr="00351BFC" w:rsidRDefault="00503662" w:rsidP="005616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Informações </w:t>
            </w:r>
            <w:r w:rsidR="00CF75CC" w:rsidRPr="00351BFC">
              <w:rPr>
                <w:rFonts w:ascii="Arial" w:hAnsi="Arial" w:cs="Arial"/>
                <w:b/>
                <w:sz w:val="24"/>
                <w:szCs w:val="24"/>
              </w:rPr>
              <w:t>obrigatórias</w:t>
            </w:r>
            <w:r w:rsidR="008F2BE5" w:rsidRPr="00351BFC">
              <w:rPr>
                <w:rFonts w:ascii="Arial" w:hAnsi="Arial" w:cs="Arial"/>
                <w:b/>
                <w:sz w:val="24"/>
                <w:szCs w:val="24"/>
              </w:rPr>
              <w:t xml:space="preserve"> do atestado de acompanhamento</w:t>
            </w:r>
          </w:p>
        </w:tc>
      </w:tr>
      <w:tr w:rsidR="008F2BE5" w:rsidRPr="00351BFC" w14:paraId="35CD100A" w14:textId="77777777" w:rsidTr="00C66E8A">
        <w:tc>
          <w:tcPr>
            <w:tcW w:w="4673" w:type="dxa"/>
          </w:tcPr>
          <w:p w14:paraId="0E405C18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Possui nome do servidor:</w:t>
            </w:r>
          </w:p>
        </w:tc>
        <w:tc>
          <w:tcPr>
            <w:tcW w:w="5812" w:type="dxa"/>
            <w:vAlign w:val="center"/>
          </w:tcPr>
          <w:p w14:paraId="5619C5FB" w14:textId="77777777" w:rsidR="00503662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503662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) Não</w:t>
            </w:r>
          </w:p>
        </w:tc>
      </w:tr>
      <w:tr w:rsidR="00503662" w:rsidRPr="00351BFC" w14:paraId="574A996A" w14:textId="77777777" w:rsidTr="00C66E8A">
        <w:tc>
          <w:tcPr>
            <w:tcW w:w="4673" w:type="dxa"/>
          </w:tcPr>
          <w:p w14:paraId="16ED3204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Possui o nome do paciente dependente:</w:t>
            </w:r>
          </w:p>
        </w:tc>
        <w:tc>
          <w:tcPr>
            <w:tcW w:w="5812" w:type="dxa"/>
            <w:vAlign w:val="center"/>
          </w:tcPr>
          <w:p w14:paraId="24A489E3" w14:textId="77777777" w:rsidR="00503662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503662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) Não</w:t>
            </w:r>
          </w:p>
        </w:tc>
      </w:tr>
      <w:tr w:rsidR="00503662" w:rsidRPr="00351BFC" w14:paraId="6828015B" w14:textId="77777777" w:rsidTr="00C66E8A">
        <w:tc>
          <w:tcPr>
            <w:tcW w:w="4673" w:type="dxa"/>
          </w:tcPr>
          <w:p w14:paraId="63EC4A14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Possui prazo do afastamento:</w:t>
            </w:r>
          </w:p>
        </w:tc>
        <w:tc>
          <w:tcPr>
            <w:tcW w:w="5812" w:type="dxa"/>
            <w:vAlign w:val="center"/>
          </w:tcPr>
          <w:p w14:paraId="7AE2C18C" w14:textId="77777777" w:rsidR="00503662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503662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503662" w:rsidRPr="00351BFC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</w:tc>
      </w:tr>
      <w:tr w:rsidR="00503662" w:rsidRPr="00351BFC" w14:paraId="5F9F4679" w14:textId="77777777" w:rsidTr="00C66E8A">
        <w:tc>
          <w:tcPr>
            <w:tcW w:w="4673" w:type="dxa"/>
          </w:tcPr>
          <w:p w14:paraId="61C8F6AB" w14:textId="77777777" w:rsidR="00503662" w:rsidRPr="00351BFC" w:rsidRDefault="005036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Se sim, informar a quantidade de dias:</w:t>
            </w:r>
          </w:p>
        </w:tc>
        <w:tc>
          <w:tcPr>
            <w:tcW w:w="5812" w:type="dxa"/>
            <w:vAlign w:val="center"/>
          </w:tcPr>
          <w:p w14:paraId="75ABEC90" w14:textId="77777777" w:rsidR="00503662" w:rsidRPr="00351BFC" w:rsidRDefault="00503662" w:rsidP="005616A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662" w:rsidRPr="00351BFC" w14:paraId="6C515CE5" w14:textId="77777777" w:rsidTr="00C66E8A">
        <w:tc>
          <w:tcPr>
            <w:tcW w:w="4673" w:type="dxa"/>
          </w:tcPr>
          <w:p w14:paraId="7C5F7B07" w14:textId="77777777" w:rsidR="00503662" w:rsidRPr="00351BFC" w:rsidRDefault="001431E6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Possui, data, carimbo e assinatura do médico profissional:</w:t>
            </w:r>
          </w:p>
        </w:tc>
        <w:tc>
          <w:tcPr>
            <w:tcW w:w="5812" w:type="dxa"/>
            <w:vAlign w:val="center"/>
          </w:tcPr>
          <w:p w14:paraId="75FFAB09" w14:textId="77777777" w:rsidR="001431E6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1431E6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431E6" w:rsidRPr="00351BFC"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 w:rsidR="001431E6" w:rsidRPr="00351BFC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="001431E6" w:rsidRPr="00351BFC">
              <w:rPr>
                <w:rFonts w:ascii="Arial" w:hAnsi="Arial" w:cs="Arial"/>
                <w:sz w:val="24"/>
                <w:szCs w:val="24"/>
              </w:rPr>
              <w:t xml:space="preserve"> ) Não</w:t>
            </w:r>
          </w:p>
        </w:tc>
      </w:tr>
      <w:tr w:rsidR="00503662" w:rsidRPr="00351BFC" w14:paraId="42341D1B" w14:textId="77777777" w:rsidTr="00C66E8A">
        <w:tc>
          <w:tcPr>
            <w:tcW w:w="4673" w:type="dxa"/>
          </w:tcPr>
          <w:p w14:paraId="0865BB4D" w14:textId="77777777" w:rsidR="00503662" w:rsidRPr="00351BFC" w:rsidRDefault="00CF75CC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Possui, Código Internacional de Doenças- CID.</w:t>
            </w:r>
          </w:p>
        </w:tc>
        <w:tc>
          <w:tcPr>
            <w:tcW w:w="5812" w:type="dxa"/>
          </w:tcPr>
          <w:p w14:paraId="41CF210F" w14:textId="77777777" w:rsidR="00503662" w:rsidRPr="00351BFC" w:rsidRDefault="00C66E8A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="00911185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911185"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 w:rsidR="00911185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CF75CC" w:rsidRPr="00351BFC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CF75CC" w:rsidRPr="00351BFC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</w:tc>
      </w:tr>
      <w:tr w:rsidR="008F2BE5" w:rsidRPr="00351BFC" w14:paraId="065950C0" w14:textId="77777777" w:rsidTr="00C66E8A">
        <w:tc>
          <w:tcPr>
            <w:tcW w:w="4673" w:type="dxa"/>
            <w:vAlign w:val="center"/>
          </w:tcPr>
          <w:p w14:paraId="644D7AC9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Documentos apresentados: </w:t>
            </w:r>
          </w:p>
        </w:tc>
        <w:tc>
          <w:tcPr>
            <w:tcW w:w="5812" w:type="dxa"/>
            <w:vAlign w:val="center"/>
          </w:tcPr>
          <w:p w14:paraId="0B6C5307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Atestado; </w:t>
            </w:r>
          </w:p>
          <w:p w14:paraId="55B9FD7F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Laudo;</w:t>
            </w:r>
          </w:p>
          <w:p w14:paraId="5B3ED5B0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Parecer do profissional de saúde;</w:t>
            </w:r>
          </w:p>
          <w:p w14:paraId="1498B800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Cópia de prontuário médico;</w:t>
            </w:r>
          </w:p>
          <w:p w14:paraId="41D7A387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Boletim de atendimento em pronto socorro/emergência médica;</w:t>
            </w:r>
          </w:p>
          <w:p w14:paraId="08A94F7B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Exames laboratoriais ou radiografias;</w:t>
            </w:r>
          </w:p>
          <w:p w14:paraId="625AE890" w14:textId="77777777" w:rsidR="008F2BE5" w:rsidRPr="00351BFC" w:rsidRDefault="008F2BE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51BFC">
              <w:rPr>
                <w:rFonts w:ascii="Arial" w:hAnsi="Arial" w:cs="Arial"/>
                <w:b/>
                <w:sz w:val="24"/>
                <w:szCs w:val="24"/>
              </w:rPr>
              <w:t>(  )</w:t>
            </w:r>
            <w:proofErr w:type="gramEnd"/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BFC">
              <w:rPr>
                <w:rFonts w:ascii="Arial" w:hAnsi="Arial" w:cs="Arial"/>
                <w:b/>
                <w:sz w:val="24"/>
                <w:szCs w:val="24"/>
              </w:rPr>
              <w:t>Dependente</w:t>
            </w:r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internado</w:t>
            </w:r>
            <w:r w:rsidR="00351BF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51BFC">
              <w:rPr>
                <w:rFonts w:ascii="Arial" w:hAnsi="Arial" w:cs="Arial"/>
                <w:b/>
                <w:sz w:val="24"/>
                <w:szCs w:val="24"/>
              </w:rPr>
              <w:t xml:space="preserve"> sem previsão de alta.</w:t>
            </w:r>
          </w:p>
          <w:p w14:paraId="5498D612" w14:textId="77777777" w:rsidR="008F2BE5" w:rsidRPr="00351BFC" w:rsidRDefault="00911185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( )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Outros especificar:</w:t>
            </w:r>
          </w:p>
        </w:tc>
      </w:tr>
    </w:tbl>
    <w:p w14:paraId="2B7B91EB" w14:textId="77777777" w:rsidR="00503662" w:rsidRDefault="008F2BE5" w:rsidP="005616A2">
      <w:pPr>
        <w:spacing w:line="360" w:lineRule="auto"/>
        <w:rPr>
          <w:rFonts w:ascii="Arial" w:hAnsi="Arial" w:cs="Arial"/>
          <w:sz w:val="24"/>
          <w:szCs w:val="24"/>
        </w:rPr>
      </w:pPr>
      <w:r w:rsidRPr="00351BFC">
        <w:rPr>
          <w:rFonts w:ascii="Arial" w:hAnsi="Arial" w:cs="Arial"/>
          <w:b/>
          <w:sz w:val="24"/>
          <w:szCs w:val="24"/>
        </w:rPr>
        <w:t>Observações</w:t>
      </w:r>
      <w:r w:rsidR="005616A2">
        <w:rPr>
          <w:rFonts w:ascii="Arial" w:hAnsi="Arial" w:cs="Arial"/>
          <w:b/>
          <w:sz w:val="24"/>
          <w:szCs w:val="24"/>
        </w:rPr>
        <w:t>/informações</w:t>
      </w:r>
      <w:r w:rsidRPr="00351BFC">
        <w:rPr>
          <w:rFonts w:ascii="Arial" w:hAnsi="Arial" w:cs="Arial"/>
          <w:b/>
          <w:sz w:val="24"/>
          <w:szCs w:val="24"/>
        </w:rPr>
        <w:t xml:space="preserve"> gerais:</w:t>
      </w:r>
      <w:r w:rsidRPr="00351BFC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9B8BE" w14:textId="77777777" w:rsidR="00DF1B62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2A5118BB" w14:textId="77777777" w:rsidR="00DF1B62" w:rsidRDefault="00DF1B62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</w:t>
      </w:r>
    </w:p>
    <w:p w14:paraId="042E9142" w14:textId="77777777" w:rsidR="00DF1B62" w:rsidRPr="00351BFC" w:rsidRDefault="00DF1B62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servidor</w:t>
      </w:r>
    </w:p>
    <w:p w14:paraId="098743DB" w14:textId="77777777" w:rsidR="00DF1B62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2542E8D9" w14:textId="77777777" w:rsidR="00DF1B62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12EBA0D4" w14:textId="77777777" w:rsidR="005616A2" w:rsidRDefault="005616A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7485B03E" w14:textId="77777777" w:rsidR="005616A2" w:rsidRDefault="005616A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DF1B62" w:rsidRPr="00351BFC" w14:paraId="3D816D38" w14:textId="77777777" w:rsidTr="00B42F1D">
        <w:tc>
          <w:tcPr>
            <w:tcW w:w="10485" w:type="dxa"/>
            <w:gridSpan w:val="2"/>
            <w:vAlign w:val="center"/>
          </w:tcPr>
          <w:p w14:paraId="47C72273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– PREENCHIMENTO </w:t>
            </w:r>
            <w:r w:rsidR="005616A2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b/>
                <w:sz w:val="24"/>
                <w:szCs w:val="24"/>
              </w:rPr>
              <w:t>MÉDICO DO TRABALHO – A AGENDAR.</w:t>
            </w:r>
          </w:p>
        </w:tc>
      </w:tr>
      <w:tr w:rsidR="00DF1B62" w:rsidRPr="00351BFC" w14:paraId="2697D333" w14:textId="77777777" w:rsidTr="00B42F1D">
        <w:tc>
          <w:tcPr>
            <w:tcW w:w="4673" w:type="dxa"/>
          </w:tcPr>
          <w:p w14:paraId="2947D636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 documentos apresentados são suficientes para a avaliaç</w:t>
            </w:r>
            <w:r w:rsidR="005616A2">
              <w:rPr>
                <w:rFonts w:ascii="Arial" w:hAnsi="Arial" w:cs="Arial"/>
                <w:b/>
                <w:sz w:val="24"/>
                <w:szCs w:val="24"/>
              </w:rPr>
              <w:t>ão?</w:t>
            </w:r>
          </w:p>
        </w:tc>
        <w:tc>
          <w:tcPr>
            <w:tcW w:w="5812" w:type="dxa"/>
            <w:vAlign w:val="center"/>
          </w:tcPr>
          <w:p w14:paraId="43F1996D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 – Orientado.</w:t>
            </w:r>
          </w:p>
        </w:tc>
      </w:tr>
      <w:tr w:rsidR="00DF1B62" w:rsidRPr="00351BFC" w14:paraId="5AA549BB" w14:textId="77777777" w:rsidTr="00B42F1D">
        <w:tc>
          <w:tcPr>
            <w:tcW w:w="4673" w:type="dxa"/>
          </w:tcPr>
          <w:p w14:paraId="298E14E2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BFC">
              <w:rPr>
                <w:rFonts w:ascii="Arial" w:hAnsi="Arial" w:cs="Arial"/>
                <w:b/>
                <w:sz w:val="24"/>
                <w:szCs w:val="24"/>
              </w:rPr>
              <w:t>Haverá necessidade de solicitação de estudo social</w:t>
            </w:r>
            <w:r w:rsidR="005616A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5812" w:type="dxa"/>
            <w:vAlign w:val="center"/>
          </w:tcPr>
          <w:p w14:paraId="4AC3F546" w14:textId="77777777" w:rsidR="00DF1B62" w:rsidRPr="00351BFC" w:rsidRDefault="00DF1B6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</w:t>
            </w:r>
            <w:r w:rsidR="005616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</w:tc>
      </w:tr>
      <w:tr w:rsidR="00DF1B62" w:rsidRPr="00351BFC" w14:paraId="4511EC72" w14:textId="77777777" w:rsidTr="00B42F1D">
        <w:tc>
          <w:tcPr>
            <w:tcW w:w="4673" w:type="dxa"/>
          </w:tcPr>
          <w:p w14:paraId="120A79D5" w14:textId="77777777" w:rsidR="00DF1B62" w:rsidRPr="00351BFC" w:rsidRDefault="005616A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do acompanhamento familiar:</w:t>
            </w:r>
          </w:p>
        </w:tc>
        <w:tc>
          <w:tcPr>
            <w:tcW w:w="5812" w:type="dxa"/>
            <w:vAlign w:val="center"/>
          </w:tcPr>
          <w:p w14:paraId="36F08D43" w14:textId="77777777" w:rsidR="005616A2" w:rsidRDefault="005616A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Deferido – </w:t>
            </w:r>
            <w:r w:rsidRPr="005616A2">
              <w:rPr>
                <w:rFonts w:ascii="Arial" w:hAnsi="Arial" w:cs="Arial"/>
                <w:i/>
                <w:sz w:val="24"/>
                <w:szCs w:val="24"/>
              </w:rPr>
              <w:t>aguardar decisão do Departamento de Gestão de Pessoas/Secretaria de Administração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568159C" w14:textId="77777777" w:rsidR="00DF1B62" w:rsidRPr="00351BFC" w:rsidRDefault="005616A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Indeferido.</w:t>
            </w:r>
          </w:p>
        </w:tc>
      </w:tr>
      <w:tr w:rsidR="00DF1B62" w:rsidRPr="00351BFC" w14:paraId="07185B32" w14:textId="77777777" w:rsidTr="00B42F1D">
        <w:tc>
          <w:tcPr>
            <w:tcW w:w="4673" w:type="dxa"/>
          </w:tcPr>
          <w:p w14:paraId="5BA8A508" w14:textId="77777777" w:rsidR="00DF1B62" w:rsidRPr="00351BFC" w:rsidRDefault="005616A2" w:rsidP="005616A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do acompanhamento:</w:t>
            </w:r>
          </w:p>
        </w:tc>
        <w:tc>
          <w:tcPr>
            <w:tcW w:w="5812" w:type="dxa"/>
            <w:vAlign w:val="center"/>
          </w:tcPr>
          <w:p w14:paraId="6FD01904" w14:textId="77777777" w:rsidR="005616A2" w:rsidRDefault="005616A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Período Indeterminado </w:t>
            </w:r>
          </w:p>
          <w:p w14:paraId="1D5CAAFD" w14:textId="77777777" w:rsidR="00DF1B62" w:rsidRPr="00351BFC" w:rsidRDefault="005616A2" w:rsidP="00561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Determinado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especificar: ________________</w:t>
            </w:r>
          </w:p>
        </w:tc>
      </w:tr>
    </w:tbl>
    <w:p w14:paraId="4C6F31E1" w14:textId="77777777" w:rsidR="00DF1B62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60D95EBA" w14:textId="77777777" w:rsidR="005616A2" w:rsidRDefault="005616A2" w:rsidP="005616A2">
      <w:pPr>
        <w:spacing w:line="360" w:lineRule="auto"/>
        <w:rPr>
          <w:rFonts w:ascii="Arial" w:hAnsi="Arial" w:cs="Arial"/>
          <w:sz w:val="24"/>
          <w:szCs w:val="24"/>
        </w:rPr>
      </w:pPr>
      <w:r w:rsidRPr="00351BFC">
        <w:rPr>
          <w:rFonts w:ascii="Arial" w:hAnsi="Arial" w:cs="Arial"/>
          <w:b/>
          <w:sz w:val="24"/>
          <w:szCs w:val="24"/>
        </w:rPr>
        <w:t>Observações gerais:</w:t>
      </w:r>
      <w:r w:rsidRPr="00351BFC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0E13E52F" w14:textId="77777777" w:rsidR="00DF1B62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2C4BE6DC" w14:textId="77777777" w:rsidR="00DF1B62" w:rsidRPr="00351BFC" w:rsidRDefault="00DF1B62" w:rsidP="005616A2">
      <w:pPr>
        <w:spacing w:line="360" w:lineRule="auto"/>
        <w:rPr>
          <w:rFonts w:ascii="Arial" w:hAnsi="Arial" w:cs="Arial"/>
          <w:sz w:val="24"/>
          <w:szCs w:val="24"/>
        </w:rPr>
      </w:pPr>
    </w:p>
    <w:p w14:paraId="76E454E5" w14:textId="72AF1BBC" w:rsidR="00351BFC" w:rsidRDefault="00351BFC" w:rsidP="005616A2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da </w:t>
      </w:r>
      <w:r w:rsidR="00911185">
        <w:rPr>
          <w:rFonts w:ascii="Arial" w:hAnsi="Arial" w:cs="Arial"/>
          <w:b/>
          <w:sz w:val="24"/>
          <w:szCs w:val="24"/>
        </w:rPr>
        <w:t>avaliação ___/___/</w:t>
      </w:r>
      <w:r w:rsidR="005E0BD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.</w:t>
      </w:r>
    </w:p>
    <w:p w14:paraId="3099C044" w14:textId="77777777" w:rsidR="00351BFC" w:rsidRDefault="00351BFC" w:rsidP="005616A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571B9E9" w14:textId="77777777" w:rsidR="00351BFC" w:rsidRDefault="00351BFC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46F5E4E1" w14:textId="77777777" w:rsidR="00351BFC" w:rsidRDefault="00351BFC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Carimbo e assinatura do médico do trabalho</w:t>
      </w:r>
    </w:p>
    <w:p w14:paraId="625A5F48" w14:textId="20DC66D0" w:rsidR="00351BFC" w:rsidRDefault="00351BFC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063B4D" w14:textId="77777777" w:rsidR="00351BFC" w:rsidRDefault="00351BFC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1DD343" w14:textId="77777777" w:rsidR="00D54127" w:rsidRPr="00351BFC" w:rsidRDefault="00D54127" w:rsidP="005616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54127" w:rsidRPr="00351BFC" w:rsidSect="00DF1B62">
      <w:headerReference w:type="default" r:id="rId6"/>
      <w:pgSz w:w="11906" w:h="16838"/>
      <w:pgMar w:top="720" w:right="720" w:bottom="720" w:left="720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0564D" w14:textId="77777777" w:rsidR="00361E53" w:rsidRDefault="00361E53" w:rsidP="008F2BE5">
      <w:pPr>
        <w:spacing w:after="0" w:line="240" w:lineRule="auto"/>
      </w:pPr>
      <w:r>
        <w:separator/>
      </w:r>
    </w:p>
  </w:endnote>
  <w:endnote w:type="continuationSeparator" w:id="0">
    <w:p w14:paraId="1ED2B544" w14:textId="77777777" w:rsidR="00361E53" w:rsidRDefault="00361E53" w:rsidP="008F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06AC" w14:textId="77777777" w:rsidR="00361E53" w:rsidRDefault="00361E53" w:rsidP="008F2BE5">
      <w:pPr>
        <w:spacing w:after="0" w:line="240" w:lineRule="auto"/>
      </w:pPr>
      <w:r>
        <w:separator/>
      </w:r>
    </w:p>
  </w:footnote>
  <w:footnote w:type="continuationSeparator" w:id="0">
    <w:p w14:paraId="3E24D994" w14:textId="77777777" w:rsidR="00361E53" w:rsidRDefault="00361E53" w:rsidP="008F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4563" w14:textId="4B164D61" w:rsidR="008F2BE5" w:rsidRPr="005E0BD1" w:rsidRDefault="005E0BD1" w:rsidP="005E0BD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360E0" wp14:editId="6C164EB2">
          <wp:simplePos x="0" y="0"/>
          <wp:positionH relativeFrom="page">
            <wp:posOffset>16510</wp:posOffset>
          </wp:positionH>
          <wp:positionV relativeFrom="paragraph">
            <wp:posOffset>-1413510</wp:posOffset>
          </wp:positionV>
          <wp:extent cx="7543800" cy="10629900"/>
          <wp:effectExtent l="0" t="0" r="0" b="0"/>
          <wp:wrapNone/>
          <wp:docPr id="78485550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5502" name="Imagem 784855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B0"/>
    <w:rsid w:val="00125E46"/>
    <w:rsid w:val="001431E6"/>
    <w:rsid w:val="002B295A"/>
    <w:rsid w:val="002D38A3"/>
    <w:rsid w:val="002E592D"/>
    <w:rsid w:val="00337572"/>
    <w:rsid w:val="00351BFC"/>
    <w:rsid w:val="00361E53"/>
    <w:rsid w:val="00503662"/>
    <w:rsid w:val="005616A2"/>
    <w:rsid w:val="005D6313"/>
    <w:rsid w:val="005E0BD1"/>
    <w:rsid w:val="007A7575"/>
    <w:rsid w:val="007E3A88"/>
    <w:rsid w:val="008F2BE5"/>
    <w:rsid w:val="00911185"/>
    <w:rsid w:val="00A673A1"/>
    <w:rsid w:val="00AB3625"/>
    <w:rsid w:val="00AC5B04"/>
    <w:rsid w:val="00C34875"/>
    <w:rsid w:val="00C615F4"/>
    <w:rsid w:val="00C66E8A"/>
    <w:rsid w:val="00CF75CC"/>
    <w:rsid w:val="00D54127"/>
    <w:rsid w:val="00D911B0"/>
    <w:rsid w:val="00DF1B62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B77BB8"/>
  <w15:chartTrackingRefBased/>
  <w15:docId w15:val="{56AFC644-15FA-4102-B3A1-5617792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F2BE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F2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BE5"/>
  </w:style>
  <w:style w:type="paragraph" w:styleId="Rodap">
    <w:name w:val="footer"/>
    <w:basedOn w:val="Normal"/>
    <w:link w:val="RodapChar"/>
    <w:uiPriority w:val="99"/>
    <w:unhideWhenUsed/>
    <w:rsid w:val="008F2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BE5"/>
  </w:style>
  <w:style w:type="paragraph" w:styleId="Textodebalo">
    <w:name w:val="Balloon Text"/>
    <w:basedOn w:val="Normal"/>
    <w:link w:val="TextodebaloChar"/>
    <w:uiPriority w:val="99"/>
    <w:semiHidden/>
    <w:unhideWhenUsed/>
    <w:rsid w:val="00A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2025-02-21T13:57:00Z</cp:lastPrinted>
  <dcterms:created xsi:type="dcterms:W3CDTF">2024-09-30T17:19:00Z</dcterms:created>
  <dcterms:modified xsi:type="dcterms:W3CDTF">2025-05-28T14:08:00Z</dcterms:modified>
</cp:coreProperties>
</file>