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30E8" w14:textId="77777777" w:rsidR="005C3538" w:rsidRDefault="001427A3">
      <w:pPr>
        <w:spacing w:after="0"/>
        <w:jc w:val="left"/>
      </w:pPr>
      <w:r>
        <w:rPr>
          <w:b w:val="0"/>
          <w:sz w:val="24"/>
        </w:rPr>
        <w:t xml:space="preserve"> </w:t>
      </w:r>
    </w:p>
    <w:tbl>
      <w:tblPr>
        <w:tblStyle w:val="TableGrid"/>
        <w:tblW w:w="14304" w:type="dxa"/>
        <w:tblInd w:w="648" w:type="dxa"/>
        <w:tblCellMar>
          <w:top w:w="42" w:type="dxa"/>
          <w:left w:w="5" w:type="dxa"/>
          <w:bottom w:w="7" w:type="dxa"/>
          <w:right w:w="72" w:type="dxa"/>
        </w:tblCellMar>
        <w:tblLook w:val="04A0" w:firstRow="1" w:lastRow="0" w:firstColumn="1" w:lastColumn="0" w:noHBand="0" w:noVBand="1"/>
      </w:tblPr>
      <w:tblGrid>
        <w:gridCol w:w="605"/>
        <w:gridCol w:w="3290"/>
        <w:gridCol w:w="1264"/>
        <w:gridCol w:w="403"/>
        <w:gridCol w:w="1832"/>
        <w:gridCol w:w="1383"/>
        <w:gridCol w:w="424"/>
        <w:gridCol w:w="1483"/>
        <w:gridCol w:w="3620"/>
      </w:tblGrid>
      <w:tr w:rsidR="005C3538" w14:paraId="3BC327C2" w14:textId="77777777" w:rsidTr="00BC2FCE">
        <w:trPr>
          <w:trHeight w:val="1190"/>
        </w:trPr>
        <w:tc>
          <w:tcPr>
            <w:tcW w:w="5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FCF745" w14:textId="77777777" w:rsidR="005C3538" w:rsidRDefault="001427A3">
            <w:pPr>
              <w:tabs>
                <w:tab w:val="center" w:pos="862"/>
                <w:tab w:val="center" w:pos="3059"/>
              </w:tabs>
              <w:spacing w:after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F0A063" wp14:editId="1E45BA60">
                  <wp:extent cx="568452" cy="684276"/>
                  <wp:effectExtent l="0" t="0" r="0" b="0"/>
                  <wp:docPr id="551" name="Picture 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Picture 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452" cy="68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</w:rPr>
              <w:tab/>
              <w:t xml:space="preserve">  </w:t>
            </w:r>
            <w:r>
              <w:rPr>
                <w:sz w:val="24"/>
              </w:rPr>
              <w:t>MUNICÍPIO DE BALSA NOVA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A6D461" w14:textId="77777777" w:rsidR="005C3538" w:rsidRDefault="005C3538">
            <w:pPr>
              <w:spacing w:after="160"/>
              <w:jc w:val="left"/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5D90" w14:textId="77777777" w:rsidR="005C3538" w:rsidRDefault="00A33CBB">
            <w:pPr>
              <w:spacing w:after="0" w:line="246" w:lineRule="auto"/>
              <w:ind w:left="233" w:right="79"/>
              <w:jc w:val="center"/>
            </w:pPr>
            <w:r>
              <w:rPr>
                <w:sz w:val="28"/>
              </w:rPr>
              <w:t xml:space="preserve">ANEXO II – </w:t>
            </w:r>
            <w:r w:rsidR="001427A3">
              <w:rPr>
                <w:sz w:val="28"/>
              </w:rPr>
              <w:t xml:space="preserve">Decreto nº.126/2018 </w:t>
            </w:r>
          </w:p>
          <w:p w14:paraId="41C8435D" w14:textId="77777777" w:rsidR="005C3538" w:rsidRDefault="001427A3">
            <w:pPr>
              <w:spacing w:after="0"/>
              <w:ind w:left="115"/>
              <w:jc w:val="both"/>
            </w:pPr>
            <w:r>
              <w:rPr>
                <w:sz w:val="24"/>
              </w:rPr>
              <w:t xml:space="preserve">QUADRO DE HORÁRIOS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2FC3" w14:textId="77777777" w:rsidR="005C3538" w:rsidRDefault="001427A3">
            <w:pPr>
              <w:spacing w:after="0"/>
              <w:jc w:val="left"/>
            </w:pPr>
            <w:r>
              <w:t xml:space="preserve"> </w:t>
            </w:r>
          </w:p>
          <w:p w14:paraId="6CAE11AC" w14:textId="77777777" w:rsidR="005C3538" w:rsidRDefault="001427A3">
            <w:pPr>
              <w:spacing w:after="1"/>
              <w:jc w:val="left"/>
            </w:pPr>
            <w:r>
              <w:t xml:space="preserve"> </w:t>
            </w:r>
          </w:p>
          <w:p w14:paraId="6CE8D869" w14:textId="77777777" w:rsidR="005C3538" w:rsidRDefault="001427A3" w:rsidP="00A33CBB">
            <w:pPr>
              <w:tabs>
                <w:tab w:val="center" w:pos="3657"/>
                <w:tab w:val="center" w:pos="4399"/>
              </w:tabs>
              <w:spacing w:after="0"/>
              <w:jc w:val="left"/>
            </w:pPr>
            <w:r>
              <w:t xml:space="preserve">                                  Número   </w:t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0BC87E" wp14:editId="03177EE4">
                      <wp:extent cx="463297" cy="6096"/>
                      <wp:effectExtent l="0" t="0" r="0" b="0"/>
                      <wp:docPr id="4992" name="Group 4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297" cy="6096"/>
                                <a:chOff x="0" y="0"/>
                                <a:chExt cx="463297" cy="6096"/>
                              </a:xfrm>
                            </wpg:grpSpPr>
                            <wps:wsp>
                              <wps:cNvPr id="6408" name="Shape 6408"/>
                              <wps:cNvSpPr/>
                              <wps:spPr>
                                <a:xfrm>
                                  <a:off x="0" y="0"/>
                                  <a:ext cx="4632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297" h="9144">
                                      <a:moveTo>
                                        <a:pt x="0" y="0"/>
                                      </a:moveTo>
                                      <a:lnTo>
                                        <a:pt x="463297" y="0"/>
                                      </a:lnTo>
                                      <a:lnTo>
                                        <a:pt x="4632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022C5" id="Group 4992" o:spid="_x0000_s1026" style="width:36.5pt;height:.5pt;mso-position-horizontal-relative:char;mso-position-vertical-relative:line" coordsize="4632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">
                      <v:shape id="Shape 6408" o:spid="_x0000_s1027" style="position:absolute;width:463297;height:9144;visibility:visible;mso-wrap-style:square;v-text-anchor:top" coordsize="4632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kzr4A&#10;AADdAAAADwAAAGRycy9kb3ducmV2LnhtbERPy4rCMBTdC/5DuMLsNPWBSDWKCEIXbtT5gEtybYrN&#10;TWlijX9vFgOzPJz37pBcKwbqQ+NZwXxWgCDW3jRcK/i9n6cbECEiG2w9k4IPBTjsx6Mdlsa/+UrD&#10;LdYih3AoUYGNsSulDNqSwzDzHXHmHr53GDPsa2l6fOdw18pFUaylw4Zzg8WOTpb08/ZyCh6Di3aZ&#10;7nWVNqurXiRtbHVR6meSjlsQkVL8F/+5K6NgvSry3PwmPwG5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UpM6+AAAA3QAAAA8AAAAAAAAAAAAAAAAAmAIAAGRycy9kb3ducmV2&#10;LnhtbFBLBQYAAAAABAAEAPUAAACDAwAAAAA=&#10;" path="m,l463297,r,9144l,9144,,e" fillcolor="black" stroked="f" strokeweight="0">
                        <v:stroke miterlimit="83231f" joinstyle="miter"/>
                        <v:path arrowok="t" textboxrect="0,0,463297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</w:rPr>
              <w:tab/>
            </w:r>
            <w:r>
              <w:t>de</w:t>
            </w:r>
            <w:r w:rsidR="00A33CBB" w:rsidRPr="00A33CBB">
              <w:rPr>
                <w:rFonts w:ascii="Times New Roman" w:eastAsia="Times New Roman" w:hAnsi="Times New Roman" w:cs="Times New Roman"/>
                <w:b w:val="0"/>
              </w:rPr>
              <w:t>_________</w:t>
            </w:r>
            <w:r w:rsidRPr="00A33CBB">
              <w:t xml:space="preserve"> </w:t>
            </w:r>
          </w:p>
        </w:tc>
      </w:tr>
      <w:tr w:rsidR="00BC2FCE" w14:paraId="176F912B" w14:textId="77777777" w:rsidTr="003E349B">
        <w:trPr>
          <w:trHeight w:val="528"/>
        </w:trPr>
        <w:tc>
          <w:tcPr>
            <w:tcW w:w="14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D921CE" w14:textId="77777777" w:rsidR="00BC2FCE" w:rsidRDefault="00BC2FCE">
            <w:pPr>
              <w:spacing w:after="0"/>
              <w:ind w:left="62"/>
              <w:jc w:val="left"/>
            </w:pPr>
            <w:r>
              <w:t xml:space="preserve"> </w:t>
            </w:r>
          </w:p>
          <w:p w14:paraId="4CF2BDFE" w14:textId="3B8CE315" w:rsidR="00BC2FCE" w:rsidRDefault="00BC2FCE" w:rsidP="0047386D">
            <w:pPr>
              <w:spacing w:after="160"/>
              <w:ind w:left="2235" w:hanging="2235"/>
              <w:jc w:val="left"/>
            </w:pPr>
            <w:r>
              <w:t xml:space="preserve">UNIDADE EMITENTE – </w:t>
            </w:r>
          </w:p>
        </w:tc>
      </w:tr>
      <w:tr w:rsidR="005C3538" w14:paraId="74C9FF9C" w14:textId="77777777" w:rsidTr="00BC2FCE">
        <w:trPr>
          <w:trHeight w:val="257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E20D492" w14:textId="77777777" w:rsidR="005C3538" w:rsidRDefault="001427A3">
            <w:pPr>
              <w:spacing w:after="0"/>
              <w:ind w:left="20"/>
              <w:jc w:val="center"/>
            </w:pPr>
            <w:r>
              <w:rPr>
                <w:b w:val="0"/>
              </w:rPr>
              <w:t xml:space="preserve">Nº ord. </w:t>
            </w:r>
          </w:p>
        </w:tc>
        <w:tc>
          <w:tcPr>
            <w:tcW w:w="45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B67D" w14:textId="77777777" w:rsidR="005C3538" w:rsidRDefault="001427A3">
            <w:pPr>
              <w:spacing w:after="0"/>
              <w:ind w:left="77"/>
              <w:jc w:val="center"/>
            </w:pPr>
            <w:r>
              <w:rPr>
                <w:b w:val="0"/>
              </w:rPr>
              <w:t xml:space="preserve">SERVIDOR 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709DE5" w14:textId="77777777" w:rsidR="005C3538" w:rsidRDefault="001427A3">
            <w:pPr>
              <w:spacing w:after="0"/>
              <w:jc w:val="left"/>
            </w:pPr>
            <w:r>
              <w:rPr>
                <w:sz w:val="21"/>
              </w:rPr>
              <w:t xml:space="preserve"> </w:t>
            </w:r>
          </w:p>
          <w:p w14:paraId="246634C8" w14:textId="77777777" w:rsidR="005C3538" w:rsidRDefault="001427A3">
            <w:pPr>
              <w:spacing w:after="0"/>
              <w:ind w:left="76"/>
              <w:jc w:val="center"/>
            </w:pPr>
            <w:r>
              <w:rPr>
                <w:b w:val="0"/>
              </w:rPr>
              <w:t xml:space="preserve">CARGO 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003A74A" w14:textId="77777777" w:rsidR="005C3538" w:rsidRDefault="001427A3">
            <w:pPr>
              <w:spacing w:after="0"/>
              <w:jc w:val="center"/>
            </w:pPr>
            <w:r>
              <w:rPr>
                <w:b w:val="0"/>
              </w:rPr>
              <w:t xml:space="preserve">HORÁRIO DE TRABALHO </w:t>
            </w:r>
          </w:p>
        </w:tc>
        <w:tc>
          <w:tcPr>
            <w:tcW w:w="148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357210" w14:textId="77777777" w:rsidR="005C3538" w:rsidRDefault="001427A3">
            <w:pPr>
              <w:spacing w:after="0"/>
              <w:jc w:val="left"/>
            </w:pPr>
            <w:r>
              <w:rPr>
                <w:sz w:val="21"/>
              </w:rPr>
              <w:t xml:space="preserve"> </w:t>
            </w:r>
          </w:p>
          <w:p w14:paraId="4865A1C9" w14:textId="77777777" w:rsidR="005C3538" w:rsidRDefault="001427A3">
            <w:pPr>
              <w:spacing w:after="0"/>
              <w:ind w:left="173"/>
              <w:jc w:val="left"/>
            </w:pPr>
            <w:r>
              <w:rPr>
                <w:b w:val="0"/>
              </w:rPr>
              <w:t xml:space="preserve">INTERVALO </w:t>
            </w:r>
          </w:p>
        </w:tc>
        <w:tc>
          <w:tcPr>
            <w:tcW w:w="36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FC78BD" w14:textId="77777777" w:rsidR="005C3538" w:rsidRDefault="001427A3">
            <w:pPr>
              <w:spacing w:after="0"/>
              <w:jc w:val="left"/>
            </w:pPr>
            <w:r>
              <w:rPr>
                <w:sz w:val="21"/>
              </w:rPr>
              <w:t xml:space="preserve"> </w:t>
            </w:r>
          </w:p>
          <w:p w14:paraId="59B0F593" w14:textId="77777777" w:rsidR="005C3538" w:rsidRDefault="001427A3">
            <w:pPr>
              <w:spacing w:after="0"/>
              <w:ind w:left="60"/>
              <w:jc w:val="center"/>
            </w:pPr>
            <w:r>
              <w:rPr>
                <w:b w:val="0"/>
              </w:rPr>
              <w:t xml:space="preserve">RUBRICA DO SERVIDOR </w:t>
            </w:r>
          </w:p>
        </w:tc>
      </w:tr>
      <w:tr w:rsidR="005C3538" w14:paraId="0FAC4126" w14:textId="77777777" w:rsidTr="00BC2FCE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600381" w14:textId="77777777" w:rsidR="005C3538" w:rsidRDefault="005C3538">
            <w:pPr>
              <w:spacing w:after="160"/>
              <w:jc w:val="left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2731AD7" w14:textId="77777777" w:rsidR="005C3538" w:rsidRDefault="001427A3">
            <w:pPr>
              <w:spacing w:after="0"/>
              <w:ind w:left="75"/>
              <w:jc w:val="center"/>
            </w:pPr>
            <w:r>
              <w:t xml:space="preserve">NOME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4D9A609" w14:textId="77777777" w:rsidR="005C3538" w:rsidRDefault="001427A3">
            <w:pPr>
              <w:spacing w:after="0"/>
              <w:ind w:left="156"/>
              <w:jc w:val="left"/>
            </w:pPr>
            <w:r>
              <w:t xml:space="preserve">MATRÍC. </w:t>
            </w:r>
          </w:p>
        </w:tc>
        <w:tc>
          <w:tcPr>
            <w:tcW w:w="2235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C391E4" w14:textId="77777777" w:rsidR="005C3538" w:rsidRDefault="005C3538">
            <w:pPr>
              <w:spacing w:after="16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C0C3E0" w14:textId="77777777" w:rsidR="005C3538" w:rsidRDefault="005C3538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273F84" w14:textId="77777777" w:rsidR="005C3538" w:rsidRDefault="005C3538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FBC8E4F" w14:textId="77777777" w:rsidR="005C3538" w:rsidRDefault="005C3538">
            <w:pPr>
              <w:spacing w:after="160"/>
              <w:jc w:val="left"/>
            </w:pPr>
          </w:p>
        </w:tc>
      </w:tr>
      <w:tr w:rsidR="00B00714" w14:paraId="06C106C7" w14:textId="77777777" w:rsidTr="00BC2FCE">
        <w:trPr>
          <w:trHeight w:val="259"/>
        </w:trPr>
        <w:tc>
          <w:tcPr>
            <w:tcW w:w="6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F71D" w14:textId="77777777" w:rsidR="00B00714" w:rsidRPr="00B00714" w:rsidRDefault="00B00714" w:rsidP="00B0071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91A" w14:textId="77777777" w:rsidR="00B00714" w:rsidRPr="00B00714" w:rsidRDefault="00B00714" w:rsidP="00B00714">
            <w:pPr>
              <w:spacing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DDB2" w14:textId="77777777" w:rsidR="00B00714" w:rsidRPr="00B00714" w:rsidRDefault="00B00714" w:rsidP="00B00714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D8CB" w14:textId="77777777" w:rsidR="00B00714" w:rsidRPr="00B00714" w:rsidRDefault="00B00714" w:rsidP="00B00714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C981" w14:textId="77777777" w:rsidR="00B00714" w:rsidRPr="00B00714" w:rsidRDefault="00B00714" w:rsidP="00B0071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009A" w14:textId="77777777" w:rsidR="00B00714" w:rsidRPr="00B00714" w:rsidRDefault="00B00714" w:rsidP="00B0071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EA45" w14:textId="77777777" w:rsidR="00B00714" w:rsidRDefault="00B00714" w:rsidP="00B00714">
            <w:pPr>
              <w:spacing w:after="0"/>
              <w:jc w:val="center"/>
            </w:pPr>
          </w:p>
        </w:tc>
      </w:tr>
      <w:tr w:rsidR="00B00714" w14:paraId="6D6AD17B" w14:textId="77777777" w:rsidTr="00BC2FCE">
        <w:trPr>
          <w:trHeight w:val="2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AC20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2B6F" w14:textId="77777777" w:rsidR="00B00714" w:rsidRDefault="00B00714" w:rsidP="00B00714">
            <w:pPr>
              <w:spacing w:after="0"/>
              <w:jc w:val="left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F2B4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B1C4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85E4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65ED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16BA" w14:textId="77777777" w:rsidR="00B00714" w:rsidRDefault="00B00714" w:rsidP="00B00714">
            <w:pPr>
              <w:spacing w:after="0"/>
              <w:jc w:val="center"/>
            </w:pPr>
          </w:p>
        </w:tc>
      </w:tr>
      <w:tr w:rsidR="00B00714" w14:paraId="27D6842F" w14:textId="77777777" w:rsidTr="00BC2FCE">
        <w:trPr>
          <w:trHeight w:val="2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5BE3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536" w14:textId="77777777" w:rsidR="00B00714" w:rsidRDefault="00B00714" w:rsidP="00B00714">
            <w:pPr>
              <w:spacing w:after="0"/>
              <w:jc w:val="left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28F9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C8EC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F839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9187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B453" w14:textId="77777777" w:rsidR="00B00714" w:rsidRDefault="00B00714" w:rsidP="00B00714">
            <w:pPr>
              <w:spacing w:after="0"/>
              <w:jc w:val="center"/>
            </w:pPr>
          </w:p>
        </w:tc>
      </w:tr>
      <w:tr w:rsidR="00B00714" w14:paraId="12AC814B" w14:textId="77777777" w:rsidTr="00BC2FCE">
        <w:trPr>
          <w:trHeight w:val="26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C31B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E051" w14:textId="77777777" w:rsidR="00B00714" w:rsidRDefault="00B00714" w:rsidP="00B00714">
            <w:pPr>
              <w:spacing w:after="0"/>
              <w:jc w:val="left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407D" w14:textId="77777777" w:rsidR="00B00714" w:rsidRDefault="00B00714" w:rsidP="00344EC1">
            <w:pPr>
              <w:spacing w:after="0"/>
              <w:jc w:val="center"/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FD0A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566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9FD0" w14:textId="77777777" w:rsidR="00B00714" w:rsidRDefault="00B00714" w:rsidP="00B00714">
            <w:pPr>
              <w:spacing w:after="0"/>
              <w:jc w:val="center"/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954D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30A8208E" w14:textId="77777777" w:rsidTr="00BC2FCE">
        <w:trPr>
          <w:trHeight w:val="2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D74F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F353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9A49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A1E9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34BE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59B4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31D3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02683E57" w14:textId="77777777" w:rsidTr="00BC2FCE">
        <w:trPr>
          <w:trHeight w:val="2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A434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36B5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931A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FBA7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9C7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2568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FA7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2AC37851" w14:textId="77777777" w:rsidTr="00BC2FCE">
        <w:trPr>
          <w:trHeight w:val="2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4CD2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FD7D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963A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058A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4A23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3BD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708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1D533586" w14:textId="77777777" w:rsidTr="00BC2FCE">
        <w:trPr>
          <w:trHeight w:val="2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8DEC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700D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69FB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920F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150E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7820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4CC1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64C4F0C4" w14:textId="77777777" w:rsidTr="00BC2FCE">
        <w:trPr>
          <w:trHeight w:val="2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390C01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8E504A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AAFD21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BD9116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73D861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40BD7C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BB1F306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53475C63" w14:textId="77777777" w:rsidTr="00BC2FCE">
        <w:trPr>
          <w:trHeight w:val="262"/>
        </w:trPr>
        <w:tc>
          <w:tcPr>
            <w:tcW w:w="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556E66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792375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5228A2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ED7C42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C4CCAA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EC63AF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B906D2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477F03B0" w14:textId="77777777" w:rsidTr="00BC2FCE">
        <w:trPr>
          <w:trHeight w:val="257"/>
        </w:trPr>
        <w:tc>
          <w:tcPr>
            <w:tcW w:w="6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2159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35F0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1386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E5A1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2530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51CA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AACB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3CA3868D" w14:textId="77777777" w:rsidTr="00BC2FCE">
        <w:trPr>
          <w:trHeight w:val="2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5DE3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BD54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4710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FAEB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D57F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57F5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1E49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07496B19" w14:textId="77777777" w:rsidTr="00BC2FCE">
        <w:trPr>
          <w:trHeight w:val="2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9341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221E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BC40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DE8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F462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2B0B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1DDD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51A810FD" w14:textId="77777777" w:rsidTr="00BC2FCE">
        <w:trPr>
          <w:trHeight w:val="2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6052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325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A59E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4357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2923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F6F6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0DA4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419F7BB0" w14:textId="77777777" w:rsidTr="00BC2FCE">
        <w:trPr>
          <w:trHeight w:val="2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8D88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6928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F9B3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1D86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5AD2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0C84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292C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  <w:tr w:rsidR="00B00714" w14:paraId="7E76B893" w14:textId="77777777" w:rsidTr="00BC2FCE">
        <w:trPr>
          <w:trHeight w:val="2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EEC6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19E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535F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4FB6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B7AE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81C1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8009" w14:textId="77777777" w:rsidR="00B00714" w:rsidRDefault="00B00714" w:rsidP="00B007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</w:tr>
    </w:tbl>
    <w:p w14:paraId="2B93E168" w14:textId="77777777" w:rsidR="00BC2FCE" w:rsidRDefault="00BC2FCE">
      <w:pPr>
        <w:spacing w:after="51"/>
        <w:ind w:left="715" w:right="-913"/>
        <w:jc w:val="left"/>
      </w:pPr>
    </w:p>
    <w:p w14:paraId="633B0BF3" w14:textId="77777777" w:rsidR="005C3538" w:rsidRDefault="001427A3">
      <w:pPr>
        <w:spacing w:after="51"/>
        <w:ind w:left="715" w:right="-913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76BA0B5" wp14:editId="37011C38">
                <wp:extent cx="8875773" cy="4572"/>
                <wp:effectExtent l="0" t="0" r="0" b="0"/>
                <wp:docPr id="5989" name="Group 5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5773" cy="4572"/>
                          <a:chOff x="0" y="0"/>
                          <a:chExt cx="8875773" cy="4572"/>
                        </a:xfrm>
                      </wpg:grpSpPr>
                      <wps:wsp>
                        <wps:cNvPr id="6409" name="Shape 6409"/>
                        <wps:cNvSpPr/>
                        <wps:spPr>
                          <a:xfrm>
                            <a:off x="0" y="0"/>
                            <a:ext cx="1773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936" h="9144">
                                <a:moveTo>
                                  <a:pt x="0" y="0"/>
                                </a:moveTo>
                                <a:lnTo>
                                  <a:pt x="1773936" y="0"/>
                                </a:lnTo>
                                <a:lnTo>
                                  <a:pt x="1773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0" name="Shape 6410"/>
                        <wps:cNvSpPr/>
                        <wps:spPr>
                          <a:xfrm>
                            <a:off x="1880613" y="0"/>
                            <a:ext cx="1251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04" h="9144">
                                <a:moveTo>
                                  <a:pt x="0" y="0"/>
                                </a:moveTo>
                                <a:lnTo>
                                  <a:pt x="1251204" y="0"/>
                                </a:lnTo>
                                <a:lnTo>
                                  <a:pt x="1251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1" name="Shape 6411"/>
                        <wps:cNvSpPr/>
                        <wps:spPr>
                          <a:xfrm>
                            <a:off x="3236973" y="0"/>
                            <a:ext cx="2997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708" h="9144">
                                <a:moveTo>
                                  <a:pt x="0" y="0"/>
                                </a:moveTo>
                                <a:lnTo>
                                  <a:pt x="2997708" y="0"/>
                                </a:lnTo>
                                <a:lnTo>
                                  <a:pt x="2997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2" name="Shape 6412"/>
                        <wps:cNvSpPr/>
                        <wps:spPr>
                          <a:xfrm>
                            <a:off x="6324597" y="0"/>
                            <a:ext cx="2551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176" h="9144">
                                <a:moveTo>
                                  <a:pt x="0" y="0"/>
                                </a:moveTo>
                                <a:lnTo>
                                  <a:pt x="2551176" y="0"/>
                                </a:lnTo>
                                <a:lnTo>
                                  <a:pt x="2551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72C20" id="Group 5989" o:spid="_x0000_s1026" style="width:698.9pt;height:.35pt;mso-position-horizontal-relative:char;mso-position-vertical-relative:line" coordsize="8875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">
                <v:shape id="Shape 6409" o:spid="_x0000_s1027" style="position:absolute;width:17739;height:91;visibility:visible;mso-wrap-style:square;v-text-anchor:top" coordsize="17739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WRsUA&#10;AADdAAAADwAAAGRycy9kb3ducmV2LnhtbESPQWsCMRSE74X+h/AK3mpWEdHVKCIogqfaHnp8Js/d&#10;xc3LssluVn99Uyj0OMzMN8x6O9ha9NT6yrGCyTgDQaydqbhQ8PV5eF+A8AHZYO2YFDzIw3bz+rLG&#10;3LjIH9RfQiEShH2OCsoQmlxKr0uy6MeuIU7ezbUWQ5JtIU2LMcFtLadZNpcWK04LJTa0L0nfL51V&#10;YB/Psz7G7ul2Ll6ni+/j5KqtUqO3YbcCEWgI/+G/9skomM+yJf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5ZGxQAAAN0AAAAPAAAAAAAAAAAAAAAAAJgCAABkcnMv&#10;ZG93bnJldi54bWxQSwUGAAAAAAQABAD1AAAAigMAAAAA&#10;" path="m,l1773936,r,9144l,9144,,e" fillcolor="black" stroked="f" strokeweight="0">
                  <v:stroke miterlimit="83231f" joinstyle="miter"/>
                  <v:path arrowok="t" textboxrect="0,0,1773936,9144"/>
                </v:shape>
                <v:shape id="Shape 6410" o:spid="_x0000_s1028" style="position:absolute;left:18806;width:12512;height:91;visibility:visible;mso-wrap-style:square;v-text-anchor:top" coordsize="12512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KscQA&#10;AADdAAAADwAAAGRycy9kb3ducmV2LnhtbERPyWrDMBC9F/IPYgK9NXJKYoITJbQGQ9pDaZyFHgdr&#10;aptaI2OpXv4+OhR6fLx9dxhNI3rqXG1ZwXIRgSAurK65VHA5Z08bEM4ja2wsk4KJHBz2s4cdJtoO&#10;fKI+96UIIewSVFB53yZSuqIig25hW+LAfdvOoA+wK6XucAjhppHPURRLgzWHhgpbSisqfvJfo2CQ&#10;67dbrW96eo1j/5W+Z9Hnx1Wpx/n4sgXhafT/4j/3USuIV8uwP7wJT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yrHEAAAA3QAAAA8AAAAAAAAAAAAAAAAAmAIAAGRycy9k&#10;b3ducmV2LnhtbFBLBQYAAAAABAAEAPUAAACJAwAAAAA=&#10;" path="m,l1251204,r,9144l,9144,,e" fillcolor="black" stroked="f" strokeweight="0">
                  <v:stroke miterlimit="83231f" joinstyle="miter"/>
                  <v:path arrowok="t" textboxrect="0,0,1251204,9144"/>
                </v:shape>
                <v:shape id="Shape 6411" o:spid="_x0000_s1029" style="position:absolute;left:32369;width:29977;height:91;visibility:visible;mso-wrap-style:square;v-text-anchor:top" coordsize="29977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15McA&#10;AADdAAAADwAAAGRycy9kb3ducmV2LnhtbESPzWrDMBCE74G+g9hCbonsUEJxowQ3UDA9hPxBc9xa&#10;W8vUWtmW4jhvXxUKPQ4z8w2z2oy2EQP1vnasIJ0nIIhLp2uuFJxPb7NnED4ga2wck4I7edisHyYr&#10;zLS78YGGY6hEhLDPUIEJoc2k9KUhi37uWuLofbneYoiyr6Tu8RbhtpGLJFlKizXHBYMtbQ2V38er&#10;VVB8vu668zb/0H4v8+40XN4P7qLU9HHMX0AEGsN/+K9daAXLpzSF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29eTHAAAA3QAAAA8AAAAAAAAAAAAAAAAAmAIAAGRy&#10;cy9kb3ducmV2LnhtbFBLBQYAAAAABAAEAPUAAACMAwAAAAA=&#10;" path="m,l2997708,r,9144l,9144,,e" fillcolor="black" stroked="f" strokeweight="0">
                  <v:stroke miterlimit="83231f" joinstyle="miter"/>
                  <v:path arrowok="t" textboxrect="0,0,2997708,9144"/>
                </v:shape>
                <v:shape id="Shape 6412" o:spid="_x0000_s1030" style="position:absolute;left:63245;width:25512;height:91;visibility:visible;mso-wrap-style:square;v-text-anchor:top" coordsize="2551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qAMQA&#10;AADdAAAADwAAAGRycy9kb3ducmV2LnhtbESPQWvCQBSE7wX/w/IEb3VjECnRVVSseI0NrcdH9pmN&#10;Zt+G7NbEf98tFHocZuYbZrUZbCMe1PnasYLZNAFBXDpdc6Wg+Hh/fQPhA7LGxjEpeJKHzXr0ssJM&#10;u55zepxDJSKEfYYKTAhtJqUvDVn0U9cSR+/qOoshyq6SusM+wm0j0yRZSIs1xwWDLe0Nlffzt1Uw&#10;z1N317vicsj7r+b2aY9FbVKlJuNhuwQRaAj/4b/2SStYzGcp/L6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f6gDEAAAA3QAAAA8AAAAAAAAAAAAAAAAAmAIAAGRycy9k&#10;b3ducmV2LnhtbFBLBQYAAAAABAAEAPUAAACJAwAAAAA=&#10;" path="m,l2551176,r,9144l,9144,,e" fillcolor="black" stroked="f" strokeweight="0">
                  <v:stroke miterlimit="83231f" joinstyle="miter"/>
                  <v:path arrowok="t" textboxrect="0,0,2551176,9144"/>
                </v:shape>
                <w10:anchorlock/>
              </v:group>
            </w:pict>
          </mc:Fallback>
        </mc:AlternateContent>
      </w:r>
    </w:p>
    <w:p w14:paraId="6B4659D1" w14:textId="77777777" w:rsidR="005C3538" w:rsidRDefault="001427A3" w:rsidP="00BC2FCE">
      <w:pPr>
        <w:tabs>
          <w:tab w:val="center" w:pos="1725"/>
          <w:tab w:val="center" w:pos="4327"/>
          <w:tab w:val="center" w:pos="7510"/>
          <w:tab w:val="right" w:pos="13780"/>
        </w:tabs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        LOCAL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  <w:t xml:space="preserve">            </w:t>
      </w:r>
      <w:r>
        <w:t>DATA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  <w:t xml:space="preserve">              </w:t>
      </w:r>
      <w:r w:rsidR="00BC2FCE">
        <w:rPr>
          <w:rFonts w:ascii="Times New Roman" w:eastAsia="Times New Roman" w:hAnsi="Times New Roman" w:cs="Times New Roman"/>
          <w:b w:val="0"/>
        </w:rPr>
        <w:t xml:space="preserve">     </w:t>
      </w:r>
      <w:r>
        <w:t>ASSINATURA DA CHEFIA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  <w:t xml:space="preserve">            </w:t>
      </w:r>
      <w:r w:rsidR="00BC2FCE">
        <w:t xml:space="preserve">      DIRETOR DE DEPARTAMENTO</w:t>
      </w:r>
    </w:p>
    <w:sectPr w:rsidR="005C3538">
      <w:pgSz w:w="16840" w:h="11900" w:orient="landscape"/>
      <w:pgMar w:top="1440" w:right="23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38"/>
    <w:rsid w:val="000F04B0"/>
    <w:rsid w:val="001427A3"/>
    <w:rsid w:val="0015509C"/>
    <w:rsid w:val="001F1881"/>
    <w:rsid w:val="00344EC1"/>
    <w:rsid w:val="004511EF"/>
    <w:rsid w:val="0047386D"/>
    <w:rsid w:val="005C3538"/>
    <w:rsid w:val="008E0D6A"/>
    <w:rsid w:val="00A33CBB"/>
    <w:rsid w:val="00B00714"/>
    <w:rsid w:val="00B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6F1A"/>
  <w15:docId w15:val="{1898F0DA-ACF0-49AB-B153-ABE31722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/>
      <w:jc w:val="right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3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CBB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DECRETO 126-2018 PONTO BIOMÉTRICO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DECRETO 126-2018 PONTO BIOMÉTRICO</dc:title>
  <dc:subject/>
  <dc:creator>Lucilene</dc:creator>
  <cp:keywords/>
  <cp:lastModifiedBy>Amanda Franco</cp:lastModifiedBy>
  <cp:revision>2</cp:revision>
  <cp:lastPrinted>2018-09-10T18:49:00Z</cp:lastPrinted>
  <dcterms:created xsi:type="dcterms:W3CDTF">2025-02-04T13:51:00Z</dcterms:created>
  <dcterms:modified xsi:type="dcterms:W3CDTF">2025-02-04T13:51:00Z</dcterms:modified>
</cp:coreProperties>
</file>