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7DDE6" w14:textId="77777777" w:rsidR="009226E1" w:rsidRDefault="009226E1" w:rsidP="00C97E49">
      <w:pPr>
        <w:spacing w:after="0" w:line="360" w:lineRule="auto"/>
        <w:jc w:val="center"/>
        <w:rPr>
          <w:b/>
          <w:bCs/>
        </w:rPr>
      </w:pPr>
    </w:p>
    <w:p w14:paraId="6657B888" w14:textId="106DF189" w:rsidR="002829F3" w:rsidRPr="00A46CBE" w:rsidRDefault="00C97E49" w:rsidP="00C97E49">
      <w:pPr>
        <w:spacing w:after="0" w:line="360" w:lineRule="auto"/>
        <w:jc w:val="center"/>
        <w:rPr>
          <w:b/>
          <w:bCs/>
        </w:rPr>
      </w:pPr>
      <w:r w:rsidRPr="00A46CBE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1D0A628B" wp14:editId="5A9643FF">
            <wp:simplePos x="0" y="0"/>
            <wp:positionH relativeFrom="column">
              <wp:posOffset>-51435</wp:posOffset>
            </wp:positionH>
            <wp:positionV relativeFrom="paragraph">
              <wp:posOffset>-261620</wp:posOffset>
            </wp:positionV>
            <wp:extent cx="1000125" cy="1000125"/>
            <wp:effectExtent l="0" t="0" r="9525" b="9525"/>
            <wp:wrapNone/>
            <wp:docPr id="107898524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985244" name="Imagem 1078985244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68CE7CFD" wp14:editId="30C4637D">
            <wp:simplePos x="0" y="0"/>
            <wp:positionH relativeFrom="column">
              <wp:posOffset>4787265</wp:posOffset>
            </wp:positionH>
            <wp:positionV relativeFrom="paragraph">
              <wp:posOffset>-261620</wp:posOffset>
            </wp:positionV>
            <wp:extent cx="813307" cy="962025"/>
            <wp:effectExtent l="0" t="0" r="6350" b="0"/>
            <wp:wrapNone/>
            <wp:docPr id="109658815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588153" name="Imagem 1096588153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69" r="2810"/>
                    <a:stretch/>
                  </pic:blipFill>
                  <pic:spPr bwMode="auto">
                    <a:xfrm>
                      <a:off x="0" y="0"/>
                      <a:ext cx="813307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CBE" w:rsidRPr="00A46CBE">
        <w:rPr>
          <w:b/>
          <w:bCs/>
        </w:rPr>
        <w:t>PREFEITURA DE BALSA NOVA</w:t>
      </w:r>
    </w:p>
    <w:p w14:paraId="1EDC6ED9" w14:textId="240726E6" w:rsidR="00A46CBE" w:rsidRPr="00A46CBE" w:rsidRDefault="00A46CBE" w:rsidP="00C97E49">
      <w:pPr>
        <w:spacing w:after="0" w:line="360" w:lineRule="auto"/>
        <w:jc w:val="center"/>
        <w:rPr>
          <w:b/>
          <w:bCs/>
        </w:rPr>
      </w:pPr>
      <w:r w:rsidRPr="00A46CBE">
        <w:rPr>
          <w:b/>
          <w:bCs/>
        </w:rPr>
        <w:t>SECRETARIA DE ASSISTÊNCIA SOCIAL</w:t>
      </w:r>
    </w:p>
    <w:p w14:paraId="46B611D1" w14:textId="631439C7" w:rsidR="00A46CBE" w:rsidRDefault="00A46CBE" w:rsidP="00C97E49">
      <w:pPr>
        <w:spacing w:after="0" w:line="360" w:lineRule="auto"/>
        <w:jc w:val="center"/>
        <w:rPr>
          <w:b/>
          <w:bCs/>
        </w:rPr>
      </w:pPr>
      <w:r w:rsidRPr="00A46CBE">
        <w:rPr>
          <w:b/>
          <w:bCs/>
        </w:rPr>
        <w:t xml:space="preserve">CONSELHO MUNICIPAL DOS DIREITOS DA MULHER </w:t>
      </w:r>
      <w:r>
        <w:rPr>
          <w:b/>
          <w:bCs/>
        </w:rPr>
        <w:t>–</w:t>
      </w:r>
      <w:r w:rsidRPr="00A46CBE">
        <w:rPr>
          <w:b/>
          <w:bCs/>
        </w:rPr>
        <w:t xml:space="preserve"> COMDI</w:t>
      </w:r>
      <w:r>
        <w:rPr>
          <w:b/>
          <w:bCs/>
        </w:rPr>
        <w:t>M</w:t>
      </w:r>
    </w:p>
    <w:p w14:paraId="0F46C492" w14:textId="77777777" w:rsidR="00A46CBE" w:rsidRDefault="00A46CBE" w:rsidP="00A46CBE">
      <w:pPr>
        <w:spacing w:after="0" w:line="360" w:lineRule="auto"/>
        <w:jc w:val="both"/>
        <w:rPr>
          <w:b/>
          <w:bCs/>
        </w:rPr>
      </w:pPr>
    </w:p>
    <w:p w14:paraId="119EA51F" w14:textId="77777777" w:rsidR="00A46CBE" w:rsidRDefault="00A46CBE" w:rsidP="00A46CBE">
      <w:pPr>
        <w:spacing w:after="0" w:line="360" w:lineRule="auto"/>
        <w:jc w:val="both"/>
        <w:rPr>
          <w:b/>
          <w:bCs/>
        </w:rPr>
      </w:pPr>
    </w:p>
    <w:p w14:paraId="1342D0B5" w14:textId="427B9875" w:rsidR="00A46CBE" w:rsidRPr="00AE330D" w:rsidRDefault="00A46CBE" w:rsidP="00A46CBE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AE330D">
        <w:rPr>
          <w:rFonts w:ascii="Arial" w:hAnsi="Arial" w:cs="Arial"/>
          <w:b/>
          <w:bCs/>
        </w:rPr>
        <w:t>Instituído pela Lei 1377/2024</w:t>
      </w:r>
    </w:p>
    <w:p w14:paraId="4FCA0C78" w14:textId="3F077C51" w:rsidR="00A46CBE" w:rsidRDefault="00A46CBE" w:rsidP="00A46CBE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AE330D">
        <w:rPr>
          <w:rFonts w:ascii="Arial" w:hAnsi="Arial" w:cs="Arial"/>
          <w:b/>
          <w:bCs/>
        </w:rPr>
        <w:t>EDITAL DE CONVOCAÇÃO</w:t>
      </w:r>
    </w:p>
    <w:p w14:paraId="581B9660" w14:textId="77777777" w:rsidR="00AE330D" w:rsidRPr="00AE330D" w:rsidRDefault="00AE330D" w:rsidP="00A46CBE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3255CE28" w14:textId="082C9376" w:rsidR="00A46CBE" w:rsidRPr="00AE330D" w:rsidRDefault="00A46CBE" w:rsidP="00A46CBE">
      <w:pPr>
        <w:spacing w:after="0" w:line="360" w:lineRule="auto"/>
        <w:jc w:val="both"/>
        <w:rPr>
          <w:rFonts w:ascii="Arial" w:hAnsi="Arial" w:cs="Arial"/>
        </w:rPr>
      </w:pPr>
      <w:r w:rsidRPr="00AE330D">
        <w:rPr>
          <w:rFonts w:ascii="Arial" w:hAnsi="Arial" w:cs="Arial"/>
        </w:rPr>
        <w:t xml:space="preserve">O </w:t>
      </w:r>
      <w:r w:rsidRPr="00AE330D">
        <w:rPr>
          <w:rFonts w:ascii="Arial" w:hAnsi="Arial" w:cs="Arial"/>
          <w:i/>
          <w:iCs/>
        </w:rPr>
        <w:t>Conselho Municipal dos Direitos da Mulher de Balsa Nova – COMDIM</w:t>
      </w:r>
      <w:r w:rsidRPr="00AE330D">
        <w:rPr>
          <w:rFonts w:ascii="Arial" w:hAnsi="Arial" w:cs="Arial"/>
        </w:rPr>
        <w:t>, no uso de suas atribuições legais e de acordo com a Lei 1377/2024, torna público o presente edital de Chamamento Público para a</w:t>
      </w:r>
      <w:r w:rsidR="005504D9">
        <w:rPr>
          <w:rFonts w:ascii="Arial" w:hAnsi="Arial" w:cs="Arial"/>
        </w:rPr>
        <w:t xml:space="preserve"> </w:t>
      </w:r>
      <w:r w:rsidRPr="00AE330D">
        <w:rPr>
          <w:rFonts w:ascii="Arial" w:hAnsi="Arial" w:cs="Arial"/>
        </w:rPr>
        <w:t xml:space="preserve">eleição de Conselheiras da Sociedade Civil </w:t>
      </w:r>
      <w:r w:rsidR="007633A2" w:rsidRPr="00AE330D">
        <w:rPr>
          <w:rFonts w:ascii="Arial" w:hAnsi="Arial" w:cs="Arial"/>
        </w:rPr>
        <w:t>O</w:t>
      </w:r>
      <w:r w:rsidRPr="00AE330D">
        <w:rPr>
          <w:rFonts w:ascii="Arial" w:hAnsi="Arial" w:cs="Arial"/>
        </w:rPr>
        <w:t>rganizada, titulares e suplentes, para compor o colegiado do Conselho Municipal dos Direitos da Mulher do Município de Balsa Nova – Gestão 202</w:t>
      </w:r>
      <w:r w:rsidR="009226E1">
        <w:rPr>
          <w:rFonts w:ascii="Arial" w:hAnsi="Arial" w:cs="Arial"/>
        </w:rPr>
        <w:t>5</w:t>
      </w:r>
      <w:r w:rsidRPr="00AE330D">
        <w:rPr>
          <w:rFonts w:ascii="Arial" w:hAnsi="Arial" w:cs="Arial"/>
        </w:rPr>
        <w:t>/202</w:t>
      </w:r>
      <w:r w:rsidR="009226E1">
        <w:rPr>
          <w:rFonts w:ascii="Arial" w:hAnsi="Arial" w:cs="Arial"/>
        </w:rPr>
        <w:t>7</w:t>
      </w:r>
      <w:r w:rsidRPr="00AE330D">
        <w:rPr>
          <w:rFonts w:ascii="Arial" w:hAnsi="Arial" w:cs="Arial"/>
        </w:rPr>
        <w:t>.</w:t>
      </w:r>
    </w:p>
    <w:p w14:paraId="40C308FF" w14:textId="344B408D" w:rsidR="007633A2" w:rsidRPr="00AE330D" w:rsidRDefault="007633A2" w:rsidP="007633A2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AE330D">
        <w:rPr>
          <w:rFonts w:ascii="Arial" w:hAnsi="Arial" w:cs="Arial"/>
        </w:rPr>
        <w:t>Item 1 – 03 (três) representante de entidades legalmente constituídas de representação popular (Entidades Comunitárias, Pastorais, Movimentos, Clube de Mães, Diretório Central dos Estudantes outras formas de Associativismo e Cooperativismo, instituídos no Município de Balsa Nova), que não possua vínculo empregatício com a Administração Municipal.</w:t>
      </w:r>
    </w:p>
    <w:p w14:paraId="5D0D5EF1" w14:textId="364FFCD3" w:rsidR="007633A2" w:rsidRPr="00AE330D" w:rsidRDefault="007633A2" w:rsidP="007633A2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AE330D">
        <w:rPr>
          <w:rFonts w:ascii="Arial" w:hAnsi="Arial" w:cs="Arial"/>
        </w:rPr>
        <w:t>Item 2 – as entidades deverão solicitar inscrição para a Assembleia da Eleição</w:t>
      </w:r>
      <w:r w:rsidR="00A144D2" w:rsidRPr="00AE330D">
        <w:rPr>
          <w:rFonts w:ascii="Arial" w:hAnsi="Arial" w:cs="Arial"/>
        </w:rPr>
        <w:t xml:space="preserve"> (Anexo I)</w:t>
      </w:r>
      <w:r w:rsidRPr="00AE330D">
        <w:rPr>
          <w:rFonts w:ascii="Arial" w:hAnsi="Arial" w:cs="Arial"/>
        </w:rPr>
        <w:t xml:space="preserve"> e Posse dos Membros do Conselho Municipal dos Direitos da Mulher, apresentando os seguintes documentos a serem analisados pela Comissão Eleitoral:</w:t>
      </w:r>
    </w:p>
    <w:p w14:paraId="7913CC49" w14:textId="77777777" w:rsidR="00A144D2" w:rsidRPr="00AE330D" w:rsidRDefault="00A144D2" w:rsidP="007633A2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AE330D">
        <w:rPr>
          <w:rFonts w:ascii="Arial" w:hAnsi="Arial" w:cs="Arial"/>
        </w:rPr>
        <w:t xml:space="preserve">I – Ata de fundação e estatuto da entidade devidamente registrada em cartório original ou cópia autenticada em data não superior a 6 (seis) meses, a contar da data da Assembleia de Eleição, comprovando estar legalmente constituída com sede em Balsa Nova. </w:t>
      </w:r>
    </w:p>
    <w:p w14:paraId="015BF563" w14:textId="3DD688F3" w:rsidR="00A144D2" w:rsidRPr="00AE330D" w:rsidRDefault="00A144D2" w:rsidP="007633A2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AE330D">
        <w:rPr>
          <w:rFonts w:ascii="Arial" w:hAnsi="Arial" w:cs="Arial"/>
        </w:rPr>
        <w:t>II – Ofício da entidade, em papel timbrado que a identifique e cuja assinatura da Autoridade Indicadora esteja claramente identificada com a posição do carimbo ou nome digitado por extenso, endereçada ao Conselho Municipal dos Direitos da Mulher de Balsa Nova e indicando também o respectivo enquadramento da entidade no segmento.</w:t>
      </w:r>
    </w:p>
    <w:p w14:paraId="348025B8" w14:textId="29E32381" w:rsidR="00A144D2" w:rsidRPr="00AE330D" w:rsidRDefault="00A144D2" w:rsidP="007633A2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AE330D">
        <w:rPr>
          <w:rFonts w:ascii="Arial" w:hAnsi="Arial" w:cs="Arial"/>
        </w:rPr>
        <w:t>Item 3 – as entidades presentes e regularmente participantes da Assembleia</w:t>
      </w:r>
      <w:r w:rsidR="00FF4C8B" w:rsidRPr="00AE330D">
        <w:rPr>
          <w:rFonts w:ascii="Arial" w:hAnsi="Arial" w:cs="Arial"/>
        </w:rPr>
        <w:t xml:space="preserve"> </w:t>
      </w:r>
      <w:r w:rsidRPr="00AE330D">
        <w:rPr>
          <w:rFonts w:ascii="Arial" w:hAnsi="Arial" w:cs="Arial"/>
        </w:rPr>
        <w:t>de Eleição do Conselho Municipal dos Direitos da Mulher, eleitas e homologadas, indicarão ao Conselho Municipal dos Direitos da Mulher 02 (duas) representantes conselheiras, sendo uma Titular e uma Suplente.</w:t>
      </w:r>
    </w:p>
    <w:p w14:paraId="6ACEFF1C" w14:textId="23A20566" w:rsidR="00FF4C8B" w:rsidRPr="00AE330D" w:rsidRDefault="00FF4C8B" w:rsidP="007633A2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AE330D">
        <w:rPr>
          <w:rFonts w:ascii="Arial" w:hAnsi="Arial" w:cs="Arial"/>
        </w:rPr>
        <w:lastRenderedPageBreak/>
        <w:t>Item 3.1 – caso a entidade, no decorrer de sua existência, tenha alterado a sua denominação e/ou objetivo social, deverá apresentar documento de alteração, ata de fundação e estatuto da entidade original ou cópia autenticada.</w:t>
      </w:r>
    </w:p>
    <w:p w14:paraId="4679FE41" w14:textId="77777777" w:rsidR="00FF4C8B" w:rsidRPr="00AE330D" w:rsidRDefault="00FF4C8B" w:rsidP="007633A2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AE330D">
        <w:rPr>
          <w:rFonts w:ascii="Arial" w:hAnsi="Arial" w:cs="Arial"/>
        </w:rPr>
        <w:t xml:space="preserve">Item 4 – a entidade deverá apresentar os referidos nomes quando da apresentação dos documentos de solicitação da inscrição, na Assembleia de Eleição. </w:t>
      </w:r>
    </w:p>
    <w:p w14:paraId="1DE73D81" w14:textId="60E72FA5" w:rsidR="00FF4C8B" w:rsidRPr="00A10073" w:rsidRDefault="00FF4C8B" w:rsidP="007633A2">
      <w:pPr>
        <w:spacing w:after="0" w:line="360" w:lineRule="auto"/>
        <w:ind w:firstLine="708"/>
        <w:jc w:val="both"/>
        <w:rPr>
          <w:rFonts w:ascii="Arial" w:hAnsi="Arial" w:cs="Arial"/>
          <w:u w:val="single"/>
        </w:rPr>
      </w:pPr>
      <w:r w:rsidRPr="00AE330D">
        <w:rPr>
          <w:rFonts w:ascii="Arial" w:hAnsi="Arial" w:cs="Arial"/>
        </w:rPr>
        <w:t xml:space="preserve">Item 5 - </w:t>
      </w:r>
      <w:r w:rsidRPr="00A10073">
        <w:rPr>
          <w:rFonts w:ascii="Arial" w:hAnsi="Arial" w:cs="Arial"/>
          <w:u w:val="single"/>
        </w:rPr>
        <w:t xml:space="preserve">A documentação deverá ser entregue até </w:t>
      </w:r>
      <w:r w:rsidR="009226E1" w:rsidRPr="00A10073">
        <w:rPr>
          <w:rFonts w:ascii="Arial" w:hAnsi="Arial" w:cs="Arial"/>
          <w:u w:val="single"/>
        </w:rPr>
        <w:t>28</w:t>
      </w:r>
      <w:r w:rsidRPr="00A10073">
        <w:rPr>
          <w:rFonts w:ascii="Arial" w:hAnsi="Arial" w:cs="Arial"/>
          <w:u w:val="single"/>
        </w:rPr>
        <w:t xml:space="preserve"> de </w:t>
      </w:r>
      <w:r w:rsidR="009226E1" w:rsidRPr="00A10073">
        <w:rPr>
          <w:rFonts w:ascii="Arial" w:hAnsi="Arial" w:cs="Arial"/>
          <w:u w:val="single"/>
        </w:rPr>
        <w:t>março</w:t>
      </w:r>
      <w:r w:rsidRPr="00A10073">
        <w:rPr>
          <w:rFonts w:ascii="Arial" w:hAnsi="Arial" w:cs="Arial"/>
          <w:u w:val="single"/>
        </w:rPr>
        <w:t xml:space="preserve"> de 202</w:t>
      </w:r>
      <w:r w:rsidR="009226E1" w:rsidRPr="00A10073">
        <w:rPr>
          <w:rFonts w:ascii="Arial" w:hAnsi="Arial" w:cs="Arial"/>
          <w:u w:val="single"/>
        </w:rPr>
        <w:t>5</w:t>
      </w:r>
      <w:r w:rsidRPr="00A10073">
        <w:rPr>
          <w:rFonts w:ascii="Arial" w:hAnsi="Arial" w:cs="Arial"/>
          <w:u w:val="single"/>
        </w:rPr>
        <w:t xml:space="preserve"> às 16:00 – Na Secretaria de Assistência Social, na Avenida Brasil, 560 Sobreloja, Centro, Balsa Nova, Paraná. </w:t>
      </w:r>
    </w:p>
    <w:p w14:paraId="6E7DED5E" w14:textId="72651275" w:rsidR="00FF4C8B" w:rsidRPr="00AE330D" w:rsidRDefault="00FF4C8B" w:rsidP="007633A2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AE330D">
        <w:rPr>
          <w:rFonts w:ascii="Arial" w:hAnsi="Arial" w:cs="Arial"/>
        </w:rPr>
        <w:t>Item 6 – Na Assembleia</w:t>
      </w:r>
      <w:r w:rsidR="009226E1">
        <w:rPr>
          <w:rFonts w:ascii="Arial" w:hAnsi="Arial" w:cs="Arial"/>
        </w:rPr>
        <w:t xml:space="preserve"> a ser </w:t>
      </w:r>
      <w:r w:rsidRPr="00AE330D">
        <w:rPr>
          <w:rFonts w:ascii="Arial" w:hAnsi="Arial" w:cs="Arial"/>
        </w:rPr>
        <w:t xml:space="preserve">realizada no dia </w:t>
      </w:r>
      <w:r w:rsidR="009226E1">
        <w:rPr>
          <w:rFonts w:ascii="Arial" w:hAnsi="Arial" w:cs="Arial"/>
          <w:b/>
          <w:bCs/>
        </w:rPr>
        <w:t>11</w:t>
      </w:r>
      <w:r w:rsidRPr="00AE330D">
        <w:rPr>
          <w:rFonts w:ascii="Arial" w:hAnsi="Arial" w:cs="Arial"/>
          <w:b/>
          <w:bCs/>
        </w:rPr>
        <w:t xml:space="preserve"> de a</w:t>
      </w:r>
      <w:r w:rsidR="009226E1">
        <w:rPr>
          <w:rFonts w:ascii="Arial" w:hAnsi="Arial" w:cs="Arial"/>
          <w:b/>
          <w:bCs/>
        </w:rPr>
        <w:t>bril</w:t>
      </w:r>
      <w:r w:rsidRPr="00AE330D">
        <w:rPr>
          <w:rFonts w:ascii="Arial" w:hAnsi="Arial" w:cs="Arial"/>
          <w:b/>
          <w:bCs/>
        </w:rPr>
        <w:t xml:space="preserve"> de 202</w:t>
      </w:r>
      <w:r w:rsidR="009226E1">
        <w:rPr>
          <w:rFonts w:ascii="Arial" w:hAnsi="Arial" w:cs="Arial"/>
          <w:b/>
          <w:bCs/>
        </w:rPr>
        <w:t>5</w:t>
      </w:r>
      <w:r w:rsidRPr="00AE330D">
        <w:rPr>
          <w:rFonts w:ascii="Arial" w:hAnsi="Arial" w:cs="Arial"/>
        </w:rPr>
        <w:t xml:space="preserve">, </w:t>
      </w:r>
      <w:r w:rsidRPr="00AE330D">
        <w:rPr>
          <w:rFonts w:ascii="Arial" w:hAnsi="Arial" w:cs="Arial"/>
          <w:b/>
          <w:bCs/>
        </w:rPr>
        <w:t>às 1</w:t>
      </w:r>
      <w:r w:rsidR="009E65CE">
        <w:rPr>
          <w:rFonts w:ascii="Arial" w:hAnsi="Arial" w:cs="Arial"/>
          <w:b/>
          <w:bCs/>
        </w:rPr>
        <w:t>4</w:t>
      </w:r>
      <w:r w:rsidRPr="00AE330D">
        <w:rPr>
          <w:rFonts w:ascii="Arial" w:hAnsi="Arial" w:cs="Arial"/>
          <w:b/>
          <w:bCs/>
        </w:rPr>
        <w:t xml:space="preserve"> horas</w:t>
      </w:r>
      <w:r w:rsidRPr="00AE330D">
        <w:rPr>
          <w:rFonts w:ascii="Arial" w:hAnsi="Arial" w:cs="Arial"/>
        </w:rPr>
        <w:t xml:space="preserve">, </w:t>
      </w:r>
      <w:r w:rsidR="00114322" w:rsidRPr="00AE330D">
        <w:rPr>
          <w:rFonts w:ascii="Arial" w:hAnsi="Arial" w:cs="Arial"/>
        </w:rPr>
        <w:t>serão</w:t>
      </w:r>
      <w:r w:rsidRPr="00AE330D">
        <w:rPr>
          <w:rFonts w:ascii="Arial" w:hAnsi="Arial" w:cs="Arial"/>
        </w:rPr>
        <w:t xml:space="preserve"> realizadas a eleição e posse das novas conselheiras, que dar-se-á na </w:t>
      </w:r>
      <w:r w:rsidRPr="00AE330D">
        <w:rPr>
          <w:rFonts w:ascii="Arial" w:hAnsi="Arial" w:cs="Arial"/>
          <w:b/>
          <w:bCs/>
        </w:rPr>
        <w:t>Câmara dos Vereadores d</w:t>
      </w:r>
      <w:r w:rsidR="00C97E49" w:rsidRPr="00AE330D">
        <w:rPr>
          <w:rFonts w:ascii="Arial" w:hAnsi="Arial" w:cs="Arial"/>
          <w:b/>
          <w:bCs/>
        </w:rPr>
        <w:t>e Balsa Nova</w:t>
      </w:r>
      <w:r w:rsidRPr="00AE330D">
        <w:rPr>
          <w:rFonts w:ascii="Arial" w:hAnsi="Arial" w:cs="Arial"/>
          <w:b/>
          <w:bCs/>
        </w:rPr>
        <w:t>,</w:t>
      </w:r>
      <w:r w:rsidRPr="00AE330D">
        <w:rPr>
          <w:rFonts w:ascii="Arial" w:hAnsi="Arial" w:cs="Arial"/>
        </w:rPr>
        <w:t xml:space="preserve"> na Avenida</w:t>
      </w:r>
      <w:r w:rsidR="00C97E49" w:rsidRPr="00AE330D">
        <w:rPr>
          <w:rFonts w:ascii="Arial" w:hAnsi="Arial" w:cs="Arial"/>
        </w:rPr>
        <w:t xml:space="preserve"> Brasil</w:t>
      </w:r>
      <w:r w:rsidRPr="00AE330D">
        <w:rPr>
          <w:rFonts w:ascii="Arial" w:hAnsi="Arial" w:cs="Arial"/>
        </w:rPr>
        <w:t xml:space="preserve">, </w:t>
      </w:r>
      <w:r w:rsidR="00C97E49" w:rsidRPr="00AE330D">
        <w:rPr>
          <w:rFonts w:ascii="Arial" w:hAnsi="Arial" w:cs="Arial"/>
        </w:rPr>
        <w:t>647</w:t>
      </w:r>
      <w:r w:rsidRPr="00AE330D">
        <w:rPr>
          <w:rFonts w:ascii="Arial" w:hAnsi="Arial" w:cs="Arial"/>
        </w:rPr>
        <w:t xml:space="preserve">, </w:t>
      </w:r>
      <w:r w:rsidR="00C97E49" w:rsidRPr="00AE330D">
        <w:rPr>
          <w:rFonts w:ascii="Arial" w:hAnsi="Arial" w:cs="Arial"/>
        </w:rPr>
        <w:t>Centro</w:t>
      </w:r>
      <w:r w:rsidRPr="00AE330D">
        <w:rPr>
          <w:rFonts w:ascii="Arial" w:hAnsi="Arial" w:cs="Arial"/>
        </w:rPr>
        <w:t xml:space="preserve">, </w:t>
      </w:r>
      <w:r w:rsidR="00C97E49" w:rsidRPr="00AE330D">
        <w:rPr>
          <w:rFonts w:ascii="Arial" w:hAnsi="Arial" w:cs="Arial"/>
        </w:rPr>
        <w:t>Balsa Nova</w:t>
      </w:r>
      <w:r w:rsidRPr="00AE330D">
        <w:rPr>
          <w:rFonts w:ascii="Arial" w:hAnsi="Arial" w:cs="Arial"/>
        </w:rPr>
        <w:t>, Paraná.</w:t>
      </w:r>
    </w:p>
    <w:p w14:paraId="7633D495" w14:textId="77777777" w:rsidR="00C97E49" w:rsidRPr="00AE330D" w:rsidRDefault="00C97E49" w:rsidP="007633A2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AE330D">
        <w:rPr>
          <w:rFonts w:ascii="Arial" w:hAnsi="Arial" w:cs="Arial"/>
        </w:rPr>
        <w:t xml:space="preserve">Item 7 – eventual substituição só será possível mediante novo ofício da entidade dirigida ao Conselho Municipal dos Direitos da Mulher, durante o mandato. </w:t>
      </w:r>
    </w:p>
    <w:p w14:paraId="11917E5E" w14:textId="59B9BBB2" w:rsidR="00C97E49" w:rsidRPr="00AE330D" w:rsidRDefault="00C97E49" w:rsidP="007633A2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AE330D">
        <w:rPr>
          <w:rFonts w:ascii="Arial" w:hAnsi="Arial" w:cs="Arial"/>
        </w:rPr>
        <w:t>Item 8 – a inscrição da entidade, caso os dados informados não sejam confirmados, tais como situação legal vigente, endereço, diretoria atual e efetiva participação na comunidade a que pertence, será anulada, bem como os efeitos decorrentes para a Assembleia de Eleição e Posse dos membros de Representação Popular do Conselho Municipal dos Direitos da Mulher de Balsa Nova que elegerá as Entidades membro, em todas as suas etapas.</w:t>
      </w:r>
    </w:p>
    <w:p w14:paraId="21215E69" w14:textId="77777777" w:rsidR="00C97E49" w:rsidRPr="00AE330D" w:rsidRDefault="00C97E49" w:rsidP="007633A2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AE330D">
        <w:rPr>
          <w:rFonts w:ascii="Arial" w:hAnsi="Arial" w:cs="Arial"/>
        </w:rPr>
        <w:t xml:space="preserve">Item 9 – A função de membro de Conselheira é considera de interesse público relevante, não será atribuída qualquer forma de remuneração. </w:t>
      </w:r>
    </w:p>
    <w:p w14:paraId="1E8DDB10" w14:textId="1E51EE01" w:rsidR="00C97E49" w:rsidRPr="00AE330D" w:rsidRDefault="00C97E49" w:rsidP="007633A2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AE330D">
        <w:rPr>
          <w:rFonts w:ascii="Arial" w:hAnsi="Arial" w:cs="Arial"/>
        </w:rPr>
        <w:t xml:space="preserve">Item 10 - As conselheiras que representam as entidades escolhidas para o COMDIM terão as seguintes responsabilidades: </w:t>
      </w:r>
    </w:p>
    <w:p w14:paraId="53033AEE" w14:textId="3DF8A164" w:rsidR="00C97E49" w:rsidRPr="00AE330D" w:rsidRDefault="00C97E49" w:rsidP="007633A2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AE330D">
        <w:rPr>
          <w:rFonts w:ascii="Arial" w:hAnsi="Arial" w:cs="Arial"/>
        </w:rPr>
        <w:t xml:space="preserve">a) Participar da reunião ordinária bimestralmente e extraordinária em casos de convocação; </w:t>
      </w:r>
    </w:p>
    <w:p w14:paraId="705EE3B6" w14:textId="57EDA5EC" w:rsidR="00C97E49" w:rsidRPr="00AE330D" w:rsidRDefault="00C97E49" w:rsidP="007633A2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AE330D">
        <w:rPr>
          <w:rFonts w:ascii="Arial" w:hAnsi="Arial" w:cs="Arial"/>
        </w:rPr>
        <w:t>b) conhecer e cumprir o regimento interno e demais legislações em vigor.</w:t>
      </w:r>
    </w:p>
    <w:p w14:paraId="00B2C0B6" w14:textId="77777777" w:rsidR="006B1A87" w:rsidRPr="00AE330D" w:rsidRDefault="006B1A87" w:rsidP="007633A2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2C6A05E0" w14:textId="77777777" w:rsidR="006B1A87" w:rsidRPr="00AE330D" w:rsidRDefault="006B1A87" w:rsidP="007633A2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7BF2C452" w14:textId="449959A2" w:rsidR="006B1A87" w:rsidRPr="00AE330D" w:rsidRDefault="006B1A87" w:rsidP="006B1A87">
      <w:pPr>
        <w:spacing w:after="0" w:line="360" w:lineRule="auto"/>
        <w:ind w:firstLine="708"/>
        <w:jc w:val="center"/>
        <w:rPr>
          <w:rFonts w:ascii="Arial" w:hAnsi="Arial" w:cs="Arial"/>
        </w:rPr>
      </w:pPr>
      <w:r w:rsidRPr="00AE330D">
        <w:rPr>
          <w:rFonts w:ascii="Arial" w:hAnsi="Arial" w:cs="Arial"/>
        </w:rPr>
        <w:t xml:space="preserve">Balsa Nova, </w:t>
      </w:r>
      <w:r w:rsidR="00A10073">
        <w:rPr>
          <w:rFonts w:ascii="Arial" w:hAnsi="Arial" w:cs="Arial"/>
        </w:rPr>
        <w:t>24</w:t>
      </w:r>
      <w:r w:rsidRPr="00AE330D">
        <w:rPr>
          <w:rFonts w:ascii="Arial" w:hAnsi="Arial" w:cs="Arial"/>
        </w:rPr>
        <w:t xml:space="preserve"> de </w:t>
      </w:r>
      <w:r w:rsidR="00A10073">
        <w:rPr>
          <w:rFonts w:ascii="Arial" w:hAnsi="Arial" w:cs="Arial"/>
        </w:rPr>
        <w:t xml:space="preserve">fevereiro </w:t>
      </w:r>
      <w:r w:rsidRPr="00AE330D">
        <w:rPr>
          <w:rFonts w:ascii="Arial" w:hAnsi="Arial" w:cs="Arial"/>
        </w:rPr>
        <w:t>de 202</w:t>
      </w:r>
      <w:r w:rsidR="00A10073">
        <w:rPr>
          <w:rFonts w:ascii="Arial" w:hAnsi="Arial" w:cs="Arial"/>
        </w:rPr>
        <w:t>5</w:t>
      </w:r>
      <w:r w:rsidRPr="00AE330D">
        <w:rPr>
          <w:rFonts w:ascii="Arial" w:hAnsi="Arial" w:cs="Arial"/>
        </w:rPr>
        <w:t>.</w:t>
      </w:r>
    </w:p>
    <w:p w14:paraId="22F83792" w14:textId="77777777" w:rsidR="00AE330D" w:rsidRPr="00AE330D" w:rsidRDefault="00AE330D">
      <w:pPr>
        <w:rPr>
          <w:rFonts w:ascii="Arial" w:hAnsi="Arial" w:cs="Arial"/>
        </w:rPr>
      </w:pPr>
    </w:p>
    <w:p w14:paraId="57EFC392" w14:textId="77777777" w:rsidR="00AE330D" w:rsidRPr="00AE330D" w:rsidRDefault="00AE330D">
      <w:pPr>
        <w:rPr>
          <w:rFonts w:ascii="Arial" w:hAnsi="Arial" w:cs="Arial"/>
        </w:rPr>
      </w:pPr>
    </w:p>
    <w:p w14:paraId="7F698EA5" w14:textId="77777777" w:rsidR="00AE330D" w:rsidRPr="00AE330D" w:rsidRDefault="00AE330D">
      <w:pPr>
        <w:rPr>
          <w:rFonts w:ascii="Arial" w:hAnsi="Arial" w:cs="Arial"/>
        </w:rPr>
      </w:pPr>
    </w:p>
    <w:p w14:paraId="7D2495A6" w14:textId="77777777" w:rsidR="00AE330D" w:rsidRPr="00AE330D" w:rsidRDefault="00AE330D">
      <w:pPr>
        <w:rPr>
          <w:rFonts w:ascii="Arial" w:hAnsi="Arial" w:cs="Arial"/>
        </w:rPr>
      </w:pPr>
    </w:p>
    <w:p w14:paraId="690E0A5E" w14:textId="3EDF7F8D" w:rsidR="00AE330D" w:rsidRPr="00AE330D" w:rsidRDefault="00AE330D" w:rsidP="00AE330D">
      <w:pPr>
        <w:spacing w:after="0"/>
        <w:jc w:val="center"/>
        <w:rPr>
          <w:rFonts w:ascii="Arial" w:hAnsi="Arial" w:cs="Arial"/>
        </w:rPr>
      </w:pPr>
      <w:r w:rsidRPr="00AE330D">
        <w:rPr>
          <w:rFonts w:ascii="Arial" w:hAnsi="Arial" w:cs="Arial"/>
        </w:rPr>
        <w:t>____________________________________</w:t>
      </w:r>
    </w:p>
    <w:p w14:paraId="6525D07E" w14:textId="4DC04C16" w:rsidR="00AE330D" w:rsidRPr="00AE330D" w:rsidRDefault="00A10073" w:rsidP="00AE330D">
      <w:pPr>
        <w:spacing w:after="0"/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Edicarlos</w:t>
      </w:r>
      <w:proofErr w:type="spellEnd"/>
      <w:r>
        <w:rPr>
          <w:rFonts w:ascii="Arial" w:hAnsi="Arial" w:cs="Arial"/>
          <w:b/>
          <w:bCs/>
        </w:rPr>
        <w:t xml:space="preserve"> Mendes Dorado</w:t>
      </w:r>
    </w:p>
    <w:p w14:paraId="0A58EC4A" w14:textId="5A576A8D" w:rsidR="00AE330D" w:rsidRPr="00AE330D" w:rsidRDefault="00AE330D" w:rsidP="00AE330D">
      <w:pPr>
        <w:spacing w:after="0"/>
        <w:jc w:val="center"/>
        <w:rPr>
          <w:rFonts w:ascii="Arial" w:hAnsi="Arial" w:cs="Arial"/>
        </w:rPr>
      </w:pPr>
      <w:r w:rsidRPr="00AE330D">
        <w:rPr>
          <w:rFonts w:ascii="Arial" w:hAnsi="Arial" w:cs="Arial"/>
        </w:rPr>
        <w:t>Secretári</w:t>
      </w:r>
      <w:r w:rsidR="00A10073">
        <w:rPr>
          <w:rFonts w:ascii="Arial" w:hAnsi="Arial" w:cs="Arial"/>
        </w:rPr>
        <w:t>o Municipal</w:t>
      </w:r>
      <w:r w:rsidRPr="00AE330D">
        <w:rPr>
          <w:rFonts w:ascii="Arial" w:hAnsi="Arial" w:cs="Arial"/>
        </w:rPr>
        <w:t xml:space="preserve"> de Assistência Social.</w:t>
      </w:r>
    </w:p>
    <w:p w14:paraId="1245A97F" w14:textId="77777777" w:rsidR="00AE330D" w:rsidRPr="00AE330D" w:rsidRDefault="00AE330D" w:rsidP="00AE330D">
      <w:pPr>
        <w:spacing w:after="0" w:line="360" w:lineRule="auto"/>
        <w:ind w:firstLine="708"/>
        <w:jc w:val="center"/>
        <w:rPr>
          <w:rFonts w:ascii="Arial" w:hAnsi="Arial" w:cs="Arial"/>
          <w:b/>
          <w:bCs/>
        </w:rPr>
      </w:pPr>
    </w:p>
    <w:p w14:paraId="0C0BB45F" w14:textId="77777777" w:rsidR="00AE330D" w:rsidRPr="00AE330D" w:rsidRDefault="00AE330D" w:rsidP="006B1A87">
      <w:pPr>
        <w:spacing w:after="0" w:line="360" w:lineRule="auto"/>
        <w:ind w:firstLine="708"/>
        <w:jc w:val="center"/>
        <w:rPr>
          <w:rFonts w:ascii="Arial" w:hAnsi="Arial" w:cs="Arial"/>
          <w:b/>
          <w:bCs/>
        </w:rPr>
      </w:pPr>
    </w:p>
    <w:p w14:paraId="4D1568CB" w14:textId="77777777" w:rsidR="00AE330D" w:rsidRDefault="00AE330D" w:rsidP="004F42D7">
      <w:pPr>
        <w:spacing w:after="0" w:line="360" w:lineRule="auto"/>
        <w:rPr>
          <w:b/>
          <w:bCs/>
        </w:rPr>
      </w:pPr>
    </w:p>
    <w:p w14:paraId="53B56DE2" w14:textId="77777777" w:rsidR="00AE330D" w:rsidRDefault="00AE330D" w:rsidP="006B1A87">
      <w:pPr>
        <w:spacing w:after="0" w:line="360" w:lineRule="auto"/>
        <w:ind w:firstLine="708"/>
        <w:jc w:val="center"/>
        <w:rPr>
          <w:b/>
          <w:bCs/>
        </w:rPr>
      </w:pPr>
    </w:p>
    <w:p w14:paraId="15CE3635" w14:textId="49621B12" w:rsidR="00C97E49" w:rsidRDefault="006B1A87" w:rsidP="006B1A87">
      <w:pPr>
        <w:spacing w:after="0" w:line="360" w:lineRule="auto"/>
        <w:ind w:firstLine="708"/>
        <w:jc w:val="center"/>
        <w:rPr>
          <w:b/>
          <w:bCs/>
        </w:rPr>
      </w:pPr>
      <w:r w:rsidRPr="006B1A87">
        <w:rPr>
          <w:b/>
          <w:bCs/>
        </w:rPr>
        <w:t>ANEXO I</w:t>
      </w:r>
    </w:p>
    <w:p w14:paraId="0BCFACF3" w14:textId="77777777" w:rsidR="007501FA" w:rsidRDefault="007501FA" w:rsidP="006B1A87">
      <w:pPr>
        <w:spacing w:after="0" w:line="360" w:lineRule="auto"/>
        <w:ind w:firstLine="708"/>
        <w:jc w:val="center"/>
        <w:rPr>
          <w:b/>
          <w:bCs/>
        </w:rPr>
      </w:pPr>
    </w:p>
    <w:p w14:paraId="3567A310" w14:textId="65609299" w:rsidR="009C6D97" w:rsidRDefault="007501FA" w:rsidP="007501FA">
      <w:pPr>
        <w:rPr>
          <w:b/>
          <w:bCs/>
        </w:rPr>
      </w:pPr>
      <w:r>
        <w:rPr>
          <w:b/>
          <w:bCs/>
        </w:rPr>
        <w:t xml:space="preserve">Link Formulário de Inscrição pelo GOOGLE FORM: </w:t>
      </w:r>
    </w:p>
    <w:p w14:paraId="24C3C97E" w14:textId="4B4EE6B8" w:rsidR="008D0330" w:rsidRDefault="0072450B" w:rsidP="007501FA">
      <w:pPr>
        <w:rPr>
          <w:b/>
          <w:bCs/>
        </w:rPr>
      </w:pPr>
      <w:hyperlink r:id="rId7" w:history="1">
        <w:r w:rsidRPr="00150783">
          <w:rPr>
            <w:rStyle w:val="Hyperlink"/>
            <w:b/>
            <w:bCs/>
          </w:rPr>
          <w:t>https://forms.gle/TKRMNW1JLW4wNWwn8</w:t>
        </w:r>
      </w:hyperlink>
      <w:r>
        <w:rPr>
          <w:b/>
          <w:bCs/>
        </w:rPr>
        <w:t xml:space="preserve"> </w:t>
      </w:r>
    </w:p>
    <w:p w14:paraId="5CDB129C" w14:textId="77777777" w:rsidR="005504D9" w:rsidRDefault="005504D9" w:rsidP="007501FA">
      <w:pPr>
        <w:rPr>
          <w:b/>
          <w:bCs/>
        </w:rPr>
      </w:pPr>
    </w:p>
    <w:tbl>
      <w:tblPr>
        <w:tblpPr w:leftFromText="141" w:rightFromText="141" w:vertAnchor="text" w:horzAnchor="margin" w:tblpXSpec="center" w:tblpY="282"/>
        <w:tblW w:w="11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0"/>
        <w:gridCol w:w="1128"/>
        <w:gridCol w:w="1127"/>
        <w:gridCol w:w="1127"/>
        <w:gridCol w:w="1096"/>
        <w:gridCol w:w="1132"/>
        <w:gridCol w:w="1131"/>
        <w:gridCol w:w="1131"/>
        <w:gridCol w:w="1068"/>
        <w:gridCol w:w="1163"/>
        <w:gridCol w:w="146"/>
      </w:tblGrid>
      <w:tr w:rsidR="006B1A87" w:rsidRPr="006B1A87" w14:paraId="4CD04500" w14:textId="77777777" w:rsidTr="006B1A87">
        <w:trPr>
          <w:gridAfter w:val="1"/>
          <w:wAfter w:w="146" w:type="dxa"/>
          <w:trHeight w:val="450"/>
        </w:trPr>
        <w:tc>
          <w:tcPr>
            <w:tcW w:w="1133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0365" w14:textId="27A84527" w:rsidR="006B1A87" w:rsidRPr="006B1A87" w:rsidRDefault="006B1A87" w:rsidP="006B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6B1A87">
              <w:rPr>
                <w:rFonts w:ascii="Calibri" w:eastAsia="Times New Roman" w:hAnsi="Calibri" w:cs="Calibri"/>
                <w:noProof/>
                <w:color w:val="000000"/>
                <w:kern w:val="0"/>
                <w:lang w:eastAsia="pt-BR"/>
                <w14:ligatures w14:val="none"/>
              </w:rPr>
              <w:drawing>
                <wp:anchor distT="0" distB="0" distL="114300" distR="114300" simplePos="0" relativeHeight="251661312" behindDoc="0" locked="0" layoutInCell="1" allowOverlap="1" wp14:anchorId="29DC918C" wp14:editId="3CB0D8EC">
                  <wp:simplePos x="0" y="0"/>
                  <wp:positionH relativeFrom="column">
                    <wp:posOffset>6438900</wp:posOffset>
                  </wp:positionH>
                  <wp:positionV relativeFrom="paragraph">
                    <wp:posOffset>81280</wp:posOffset>
                  </wp:positionV>
                  <wp:extent cx="590550" cy="590550"/>
                  <wp:effectExtent l="0" t="0" r="0" b="0"/>
                  <wp:wrapNone/>
                  <wp:docPr id="6" name="Imagem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9104412-D0A6-4F04-B8C7-41A5DBFA2E3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5">
                            <a:extLst>
                              <a:ext uri="{FF2B5EF4-FFF2-40B4-BE49-F238E27FC236}">
                                <a16:creationId xmlns:a16="http://schemas.microsoft.com/office/drawing/2014/main" id="{99104412-D0A6-4F04-B8C7-41A5DBFA2E3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0"/>
            </w:tblGrid>
            <w:tr w:rsidR="006B1A87" w:rsidRPr="006B1A87" w14:paraId="595E2670" w14:textId="77777777" w:rsidTr="0025694D">
              <w:trPr>
                <w:trHeight w:val="450"/>
                <w:tblCellSpacing w:w="0" w:type="dxa"/>
              </w:trPr>
              <w:tc>
                <w:tcPr>
                  <w:tcW w:w="99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55F9D5" w14:textId="60CFAED1" w:rsidR="006B1A87" w:rsidRPr="006B1A87" w:rsidRDefault="006B1A87" w:rsidP="00E2099D">
                  <w:pPr>
                    <w:framePr w:hSpace="141" w:wrap="around" w:vAnchor="text" w:hAnchor="margin" w:xAlign="center" w:y="28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6B1A87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FICHA DE INSCRIÇÃO SOCIEDADE CIVIL </w:t>
                  </w:r>
                </w:p>
              </w:tc>
            </w:tr>
            <w:tr w:rsidR="006B1A87" w:rsidRPr="006B1A87" w14:paraId="60F667B5" w14:textId="77777777" w:rsidTr="0025694D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BF56A29" w14:textId="77777777" w:rsidR="006B1A87" w:rsidRPr="006B1A87" w:rsidRDefault="006B1A87" w:rsidP="00E2099D">
                  <w:pPr>
                    <w:framePr w:hSpace="141" w:wrap="around" w:vAnchor="text" w:hAnchor="margin" w:xAlign="center" w:y="282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</w:tbl>
          <w:p w14:paraId="67F56929" w14:textId="77777777" w:rsidR="006B1A87" w:rsidRPr="006B1A87" w:rsidRDefault="006B1A87" w:rsidP="006B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6B1A87" w:rsidRPr="006B1A87" w14:paraId="6E77E85F" w14:textId="77777777" w:rsidTr="006B1A87">
        <w:trPr>
          <w:trHeight w:val="255"/>
        </w:trPr>
        <w:tc>
          <w:tcPr>
            <w:tcW w:w="1133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3FB8C" w14:textId="77777777" w:rsidR="006B1A87" w:rsidRPr="006B1A87" w:rsidRDefault="006B1A87" w:rsidP="006B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0EF0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6B1A87" w:rsidRPr="006B1A87" w14:paraId="52F68413" w14:textId="77777777" w:rsidTr="006B1A87">
        <w:trPr>
          <w:trHeight w:val="255"/>
        </w:trPr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86E4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pt-BR"/>
                <w14:ligatures w14:val="none"/>
              </w:rPr>
              <w:t>Identificação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8E67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DA63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E10F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AECE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CAB6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7298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202F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ABA7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AE0F3D1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6B1A87" w:rsidRPr="006B1A87" w14:paraId="52245592" w14:textId="77777777" w:rsidTr="006B1A87">
        <w:trPr>
          <w:trHeight w:val="102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9D26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A93F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CC0D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D35C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3295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66E0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9D08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06E9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EBAA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BC7D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25AD82E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6B1A87" w:rsidRPr="006B1A87" w14:paraId="2321284D" w14:textId="77777777" w:rsidTr="006B1A87">
        <w:trPr>
          <w:trHeight w:val="402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39B5A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Entidade:_______________________________________________________________________________________</w:t>
            </w:r>
          </w:p>
        </w:tc>
        <w:tc>
          <w:tcPr>
            <w:tcW w:w="146" w:type="dxa"/>
            <w:vAlign w:val="center"/>
            <w:hideMark/>
          </w:tcPr>
          <w:p w14:paraId="5A9BB950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6B1A87" w:rsidRPr="006B1A87" w14:paraId="0297D037" w14:textId="77777777" w:rsidTr="006B1A87">
        <w:trPr>
          <w:trHeight w:val="402"/>
        </w:trPr>
        <w:tc>
          <w:tcPr>
            <w:tcW w:w="570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DD93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CNPJ:_________________________________________</w:t>
            </w:r>
          </w:p>
        </w:tc>
        <w:tc>
          <w:tcPr>
            <w:tcW w:w="562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834CE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Telefone:_________________________________________</w:t>
            </w:r>
          </w:p>
        </w:tc>
        <w:tc>
          <w:tcPr>
            <w:tcW w:w="146" w:type="dxa"/>
            <w:vAlign w:val="center"/>
            <w:hideMark/>
          </w:tcPr>
          <w:p w14:paraId="5C7EABF5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6B1A87" w:rsidRPr="006B1A87" w14:paraId="0453D96C" w14:textId="77777777" w:rsidTr="006B1A87">
        <w:trPr>
          <w:trHeight w:val="402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B8B46" w14:textId="77777777" w:rsidR="006B1A87" w:rsidRPr="006B1A87" w:rsidRDefault="006B1A87" w:rsidP="006B1A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Endereço:______________________________________________________________________________________</w:t>
            </w:r>
          </w:p>
        </w:tc>
        <w:tc>
          <w:tcPr>
            <w:tcW w:w="146" w:type="dxa"/>
            <w:vAlign w:val="center"/>
            <w:hideMark/>
          </w:tcPr>
          <w:p w14:paraId="5CBAC63C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6B1A87" w:rsidRPr="006B1A87" w14:paraId="00FB5731" w14:textId="77777777" w:rsidTr="006B1A87">
        <w:trPr>
          <w:trHeight w:val="402"/>
        </w:trPr>
        <w:tc>
          <w:tcPr>
            <w:tcW w:w="570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ADBF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e-mail:________________________________________</w:t>
            </w:r>
          </w:p>
        </w:tc>
        <w:tc>
          <w:tcPr>
            <w:tcW w:w="562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E43FD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Data de inscrição:________/_________/__________</w:t>
            </w:r>
          </w:p>
        </w:tc>
        <w:tc>
          <w:tcPr>
            <w:tcW w:w="146" w:type="dxa"/>
            <w:vAlign w:val="center"/>
            <w:hideMark/>
          </w:tcPr>
          <w:p w14:paraId="4E432550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6B1A87" w:rsidRPr="006B1A87" w14:paraId="748F47D5" w14:textId="77777777" w:rsidTr="006B1A87">
        <w:trPr>
          <w:trHeight w:val="102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CA035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AEDF1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70FF0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B5EC6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FC40B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0CC56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BE047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7BFF6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C14BC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5E5E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EE50F78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6B1A87" w:rsidRPr="006B1A87" w14:paraId="46C616DC" w14:textId="77777777" w:rsidTr="006B1A87">
        <w:trPr>
          <w:trHeight w:val="139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9D08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100C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9BE3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3326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10EC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F896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7DF0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4C28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90EB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60E8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7E02A6CE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6B1A87" w:rsidRPr="006B1A87" w14:paraId="07BB60E0" w14:textId="77777777" w:rsidTr="006B1A87">
        <w:trPr>
          <w:trHeight w:val="255"/>
        </w:trPr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D0A9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pt-BR"/>
                <w14:ligatures w14:val="none"/>
              </w:rPr>
              <w:t>Representante Titular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BBF7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9AAB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64D9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9153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1BB4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C093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AEBB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DA901EA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6B1A87" w:rsidRPr="006B1A87" w14:paraId="797568D5" w14:textId="77777777" w:rsidTr="006B1A87">
        <w:trPr>
          <w:trHeight w:val="102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3662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329A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3873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934E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F72B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12AD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399C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E971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70BD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D095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DF7E0BD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6B1A87" w:rsidRPr="006B1A87" w14:paraId="36DD9953" w14:textId="77777777" w:rsidTr="006B1A87">
        <w:trPr>
          <w:trHeight w:val="402"/>
        </w:trPr>
        <w:tc>
          <w:tcPr>
            <w:tcW w:w="1133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399BC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Nome:__________________________________________________________________________________________</w:t>
            </w:r>
          </w:p>
        </w:tc>
        <w:tc>
          <w:tcPr>
            <w:tcW w:w="146" w:type="dxa"/>
            <w:vAlign w:val="center"/>
            <w:hideMark/>
          </w:tcPr>
          <w:p w14:paraId="446D7991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6B1A87" w:rsidRPr="006B1A87" w14:paraId="01725979" w14:textId="77777777" w:rsidTr="006B1A87">
        <w:trPr>
          <w:trHeight w:val="402"/>
        </w:trPr>
        <w:tc>
          <w:tcPr>
            <w:tcW w:w="461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E356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RG:_____________________________________</w:t>
            </w:r>
          </w:p>
        </w:tc>
        <w:tc>
          <w:tcPr>
            <w:tcW w:w="4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4073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CPF:___________________________________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225F6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D.N:____/_____/_____</w:t>
            </w:r>
          </w:p>
        </w:tc>
        <w:tc>
          <w:tcPr>
            <w:tcW w:w="146" w:type="dxa"/>
            <w:vAlign w:val="center"/>
            <w:hideMark/>
          </w:tcPr>
          <w:p w14:paraId="56973252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6B1A87" w:rsidRPr="006B1A87" w14:paraId="3ADB1349" w14:textId="77777777" w:rsidTr="006B1A87">
        <w:trPr>
          <w:trHeight w:val="402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F16BB" w14:textId="77777777" w:rsidR="006B1A87" w:rsidRPr="006B1A87" w:rsidRDefault="006B1A87" w:rsidP="006B1A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Endereço:______________________________________________________________________________________</w:t>
            </w:r>
          </w:p>
        </w:tc>
        <w:tc>
          <w:tcPr>
            <w:tcW w:w="146" w:type="dxa"/>
            <w:vAlign w:val="center"/>
            <w:hideMark/>
          </w:tcPr>
          <w:p w14:paraId="7B77B802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6B1A87" w:rsidRPr="006B1A87" w14:paraId="66894B34" w14:textId="77777777" w:rsidTr="006B1A87">
        <w:trPr>
          <w:trHeight w:val="402"/>
        </w:trPr>
        <w:tc>
          <w:tcPr>
            <w:tcW w:w="570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9EA1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Telefone:_______________________________________</w:t>
            </w:r>
          </w:p>
        </w:tc>
        <w:tc>
          <w:tcPr>
            <w:tcW w:w="562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5486E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e-mail:___________________________________________</w:t>
            </w:r>
          </w:p>
        </w:tc>
        <w:tc>
          <w:tcPr>
            <w:tcW w:w="146" w:type="dxa"/>
            <w:vAlign w:val="center"/>
            <w:hideMark/>
          </w:tcPr>
          <w:p w14:paraId="37E85172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6B1A87" w:rsidRPr="006B1A87" w14:paraId="34B9C6BC" w14:textId="77777777" w:rsidTr="006B1A87">
        <w:trPr>
          <w:trHeight w:val="102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708AB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46ED9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D55CB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13A38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33849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2F5FF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441A7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793FD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50F2D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0904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2FAA5DD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6B1A87" w:rsidRPr="006B1A87" w14:paraId="7C43C01D" w14:textId="77777777" w:rsidTr="006B1A87">
        <w:trPr>
          <w:trHeight w:val="102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DDA8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5B2F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FC27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5B74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5192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4579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217A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1C17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5EDE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538B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30530717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6B1A87" w:rsidRPr="006B1A87" w14:paraId="3DE0D7B3" w14:textId="77777777" w:rsidTr="006B1A87">
        <w:trPr>
          <w:trHeight w:val="255"/>
        </w:trPr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12AB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pt-BR"/>
                <w14:ligatures w14:val="none"/>
              </w:rPr>
              <w:t>Representante Suplente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06F5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pt-BR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C0DF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D2A5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0785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4260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142C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B7C7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327EDF6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6B1A87" w:rsidRPr="006B1A87" w14:paraId="52EB71CB" w14:textId="77777777" w:rsidTr="006B1A87">
        <w:trPr>
          <w:trHeight w:val="102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C5FD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848D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08FD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9DBD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2E9A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CD11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0095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3430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EA09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1184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26EE246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6B1A87" w:rsidRPr="006B1A87" w14:paraId="14398B5F" w14:textId="77777777" w:rsidTr="006B1A87">
        <w:trPr>
          <w:trHeight w:val="402"/>
        </w:trPr>
        <w:tc>
          <w:tcPr>
            <w:tcW w:w="1133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954D6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Nome:__________________________________________________________________________________________</w:t>
            </w:r>
          </w:p>
        </w:tc>
        <w:tc>
          <w:tcPr>
            <w:tcW w:w="146" w:type="dxa"/>
            <w:vAlign w:val="center"/>
            <w:hideMark/>
          </w:tcPr>
          <w:p w14:paraId="22B85249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6B1A87" w:rsidRPr="006B1A87" w14:paraId="107CEB4C" w14:textId="77777777" w:rsidTr="006B1A87">
        <w:trPr>
          <w:trHeight w:val="402"/>
        </w:trPr>
        <w:tc>
          <w:tcPr>
            <w:tcW w:w="461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6E9C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RG:_____________________________________</w:t>
            </w:r>
          </w:p>
        </w:tc>
        <w:tc>
          <w:tcPr>
            <w:tcW w:w="4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523C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CPF:___________________________________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36924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D.N:____/_____/_____</w:t>
            </w:r>
          </w:p>
        </w:tc>
        <w:tc>
          <w:tcPr>
            <w:tcW w:w="146" w:type="dxa"/>
            <w:vAlign w:val="center"/>
            <w:hideMark/>
          </w:tcPr>
          <w:p w14:paraId="0C255D67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6B1A87" w:rsidRPr="006B1A87" w14:paraId="50453D73" w14:textId="77777777" w:rsidTr="006B1A87">
        <w:trPr>
          <w:trHeight w:val="402"/>
        </w:trPr>
        <w:tc>
          <w:tcPr>
            <w:tcW w:w="1133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B82E6" w14:textId="77777777" w:rsidR="006B1A87" w:rsidRPr="006B1A87" w:rsidRDefault="006B1A87" w:rsidP="006B1A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Endereço:______________________________________________________________________________________</w:t>
            </w:r>
          </w:p>
        </w:tc>
        <w:tc>
          <w:tcPr>
            <w:tcW w:w="146" w:type="dxa"/>
            <w:vAlign w:val="center"/>
            <w:hideMark/>
          </w:tcPr>
          <w:p w14:paraId="08B9858E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6B1A87" w:rsidRPr="006B1A87" w14:paraId="07FDCACF" w14:textId="77777777" w:rsidTr="006B1A87">
        <w:trPr>
          <w:trHeight w:val="402"/>
        </w:trPr>
        <w:tc>
          <w:tcPr>
            <w:tcW w:w="570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4CB5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Telefone:_______________________________________</w:t>
            </w:r>
          </w:p>
        </w:tc>
        <w:tc>
          <w:tcPr>
            <w:tcW w:w="562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26CC3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e-mail:___________________________________________</w:t>
            </w:r>
          </w:p>
        </w:tc>
        <w:tc>
          <w:tcPr>
            <w:tcW w:w="146" w:type="dxa"/>
            <w:vAlign w:val="center"/>
            <w:hideMark/>
          </w:tcPr>
          <w:p w14:paraId="7903205F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6B1A87" w:rsidRPr="006B1A87" w14:paraId="6147B245" w14:textId="77777777" w:rsidTr="006B1A87">
        <w:trPr>
          <w:trHeight w:val="102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A2910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617B0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7A2B7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A0FE9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137C9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5E133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D50CB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171D5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8DC69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6E6D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B1A8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F2533F9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6B1A87" w:rsidRPr="006B1A87" w14:paraId="1B9B24B9" w14:textId="77777777" w:rsidTr="006B1A87">
        <w:trPr>
          <w:trHeight w:val="102"/>
        </w:trPr>
        <w:tc>
          <w:tcPr>
            <w:tcW w:w="113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EE09A" w14:textId="77777777" w:rsidR="006B1A87" w:rsidRPr="006B1A87" w:rsidRDefault="006B1A87" w:rsidP="006B1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24B3E21" w14:textId="77777777" w:rsidR="006B1A87" w:rsidRPr="006B1A87" w:rsidRDefault="006B1A87" w:rsidP="006B1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381F021F" w14:textId="77777777" w:rsidR="006B1A87" w:rsidRPr="006B1A87" w:rsidRDefault="006B1A87" w:rsidP="006B1A87">
      <w:pPr>
        <w:spacing w:after="0" w:line="360" w:lineRule="auto"/>
        <w:ind w:firstLine="708"/>
        <w:jc w:val="center"/>
        <w:rPr>
          <w:b/>
          <w:bCs/>
        </w:rPr>
      </w:pPr>
    </w:p>
    <w:p w14:paraId="0320ACC8" w14:textId="77777777" w:rsidR="006B1A87" w:rsidRPr="00A46CBE" w:rsidRDefault="006B1A87" w:rsidP="007633A2">
      <w:pPr>
        <w:spacing w:after="0" w:line="360" w:lineRule="auto"/>
        <w:ind w:firstLine="708"/>
        <w:jc w:val="both"/>
      </w:pPr>
    </w:p>
    <w:sectPr w:rsidR="006B1A87" w:rsidRPr="00A46C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BE"/>
    <w:rsid w:val="00114322"/>
    <w:rsid w:val="002829F3"/>
    <w:rsid w:val="002C0A16"/>
    <w:rsid w:val="00310D3E"/>
    <w:rsid w:val="004F42D7"/>
    <w:rsid w:val="005504D9"/>
    <w:rsid w:val="006B1A87"/>
    <w:rsid w:val="006F0F4A"/>
    <w:rsid w:val="0072450B"/>
    <w:rsid w:val="007501FA"/>
    <w:rsid w:val="007633A2"/>
    <w:rsid w:val="008D0330"/>
    <w:rsid w:val="009226E1"/>
    <w:rsid w:val="009C6D97"/>
    <w:rsid w:val="009E65CE"/>
    <w:rsid w:val="00A10073"/>
    <w:rsid w:val="00A144D2"/>
    <w:rsid w:val="00A3237C"/>
    <w:rsid w:val="00A46CBE"/>
    <w:rsid w:val="00A649D8"/>
    <w:rsid w:val="00AE330D"/>
    <w:rsid w:val="00B86806"/>
    <w:rsid w:val="00C97E49"/>
    <w:rsid w:val="00CF709A"/>
    <w:rsid w:val="00D6460C"/>
    <w:rsid w:val="00E2099D"/>
    <w:rsid w:val="00FF4584"/>
    <w:rsid w:val="00FF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E678"/>
  <w15:chartTrackingRefBased/>
  <w15:docId w15:val="{C8E8FB6B-09A4-475C-8D5E-6F0E38EF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2C0A16"/>
    <w:pPr>
      <w:widowControl w:val="0"/>
      <w:autoSpaceDE w:val="0"/>
      <w:autoSpaceDN w:val="0"/>
      <w:spacing w:after="0" w:line="360" w:lineRule="auto"/>
      <w:ind w:left="852"/>
      <w:jc w:val="both"/>
      <w:outlineLvl w:val="0"/>
    </w:pPr>
    <w:rPr>
      <w:rFonts w:ascii="Arial" w:eastAsia="Calibri" w:hAnsi="Arial" w:cs="Calibri"/>
      <w:b/>
      <w:bCs/>
      <w:sz w:val="30"/>
      <w:szCs w:val="24"/>
      <w:lang w:val="pt-PT"/>
    </w:rPr>
  </w:style>
  <w:style w:type="paragraph" w:styleId="Ttulo2">
    <w:name w:val="heading 2"/>
    <w:basedOn w:val="Normal"/>
    <w:link w:val="Ttulo2Char"/>
    <w:uiPriority w:val="1"/>
    <w:qFormat/>
    <w:rsid w:val="002C0A16"/>
    <w:pPr>
      <w:widowControl w:val="0"/>
      <w:autoSpaceDE w:val="0"/>
      <w:autoSpaceDN w:val="0"/>
      <w:spacing w:after="0" w:line="360" w:lineRule="auto"/>
      <w:ind w:left="852"/>
      <w:jc w:val="both"/>
      <w:outlineLvl w:val="1"/>
    </w:pPr>
    <w:rPr>
      <w:rFonts w:ascii="Arial" w:eastAsia="Calibri" w:hAnsi="Arial" w:cs="Calibri"/>
      <w:b/>
      <w:bCs/>
      <w:i/>
      <w:iCs/>
      <w:sz w:val="26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C0A16"/>
    <w:rPr>
      <w:rFonts w:ascii="Arial" w:eastAsia="Calibri" w:hAnsi="Arial" w:cs="Calibri"/>
      <w:b/>
      <w:bCs/>
      <w:sz w:val="30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2C0A16"/>
    <w:rPr>
      <w:rFonts w:ascii="Arial" w:eastAsia="Calibri" w:hAnsi="Arial" w:cs="Calibri"/>
      <w:b/>
      <w:bCs/>
      <w:i/>
      <w:iCs/>
      <w:sz w:val="26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9C6D9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6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forms.gle/TKRMNW1JLW4wNWwn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patla</dc:creator>
  <cp:keywords/>
  <dc:description/>
  <cp:lastModifiedBy>lidia patla</cp:lastModifiedBy>
  <cp:revision>2</cp:revision>
  <dcterms:created xsi:type="dcterms:W3CDTF">2025-02-26T19:44:00Z</dcterms:created>
  <dcterms:modified xsi:type="dcterms:W3CDTF">2025-02-26T19:44:00Z</dcterms:modified>
</cp:coreProperties>
</file>